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468"/>
        <w:gridCol w:w="5103"/>
      </w:tblGrid>
      <w:tr w:rsidR="00282EF2" w:rsidRPr="003930C4" w:rsidTr="00225AA1">
        <w:trPr>
          <w:trHeight w:val="3954"/>
        </w:trPr>
        <w:tc>
          <w:tcPr>
            <w:tcW w:w="4468" w:type="dxa"/>
          </w:tcPr>
          <w:p w:rsidR="00282EF2" w:rsidRPr="003930C4" w:rsidRDefault="00282EF2" w:rsidP="0022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BE86814" wp14:editId="2DEDA5E7">
                  <wp:extent cx="534670" cy="72453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EF2" w:rsidRPr="003930C4" w:rsidRDefault="00282EF2" w:rsidP="0022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Городской округ</w:t>
            </w:r>
          </w:p>
          <w:p w:rsidR="00282EF2" w:rsidRPr="003930C4" w:rsidRDefault="00282EF2" w:rsidP="0022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ЗАТО Свободный</w:t>
            </w:r>
          </w:p>
          <w:p w:rsidR="00282EF2" w:rsidRPr="003930C4" w:rsidRDefault="00282EF2" w:rsidP="00225AA1">
            <w:pPr>
              <w:tabs>
                <w:tab w:val="left" w:pos="4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82EF2" w:rsidRPr="003930C4" w:rsidRDefault="00282EF2" w:rsidP="0022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Майского, </w:t>
            </w:r>
            <w:proofErr w:type="gramStart"/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67,ЗАТО</w:t>
            </w:r>
            <w:proofErr w:type="gramEnd"/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Свободный</w:t>
            </w:r>
          </w:p>
          <w:p w:rsidR="00282EF2" w:rsidRPr="003930C4" w:rsidRDefault="00282EF2" w:rsidP="0022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Свердловской области, 624790</w:t>
            </w:r>
          </w:p>
          <w:p w:rsidR="00282EF2" w:rsidRPr="003930C4" w:rsidRDefault="00282EF2" w:rsidP="0022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./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: (34345) 5-84-80, 5-84-85,</w:t>
            </w:r>
          </w:p>
          <w:p w:rsidR="00282EF2" w:rsidRPr="003930C4" w:rsidRDefault="00282EF2" w:rsidP="0022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proofErr w:type="spellStart"/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e-mail:adm_zato_svobod</w:t>
            </w:r>
            <w:hyperlink r:id="rId6" w:history="1">
              <w:r w:rsidRPr="003930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de-DE" w:eastAsia="ru-RU"/>
                </w:rPr>
                <w:t>@mail.ru</w:t>
              </w:r>
              <w:proofErr w:type="spellEnd"/>
            </w:hyperlink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, 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br/>
            </w:r>
            <w:hyperlink r:id="rId7" w:history="1"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val="de-DE" w:eastAsia="ru-RU"/>
                </w:rPr>
                <w:t>http://a</w:t>
              </w:r>
              <w:proofErr w:type="spellStart"/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eastAsia="ru-RU"/>
                </w:rPr>
                <w:t>дм</w:t>
              </w:r>
              <w:proofErr w:type="spellEnd"/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val="de-DE" w:eastAsia="ru-RU"/>
                </w:rPr>
                <w:t>-</w:t>
              </w:r>
              <w:proofErr w:type="spellStart"/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eastAsia="ru-RU"/>
                </w:rPr>
                <w:t>ЗАТО</w:t>
              </w:r>
            </w:hyperlink>
            <w:r w:rsidRPr="003930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Свободный</w:t>
            </w:r>
            <w:proofErr w:type="spellEnd"/>
            <w:r w:rsidRPr="003930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ru-RU"/>
              </w:rPr>
              <w:t>.</w:t>
            </w:r>
            <w:r w:rsidRPr="003930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282EF2" w:rsidRPr="003930C4" w:rsidRDefault="00282EF2" w:rsidP="0022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 41735624, ОГРН 1026600787267,</w:t>
            </w:r>
          </w:p>
          <w:p w:rsidR="00282EF2" w:rsidRPr="003930C4" w:rsidRDefault="00282EF2" w:rsidP="0022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6607005963/662301001</w:t>
            </w:r>
          </w:p>
          <w:p w:rsidR="00282EF2" w:rsidRPr="003930C4" w:rsidRDefault="00282EF2" w:rsidP="00225A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__________________№ __________</w:t>
            </w:r>
          </w:p>
        </w:tc>
        <w:tc>
          <w:tcPr>
            <w:tcW w:w="5103" w:type="dxa"/>
          </w:tcPr>
          <w:p w:rsidR="00282EF2" w:rsidRPr="003930C4" w:rsidRDefault="00282EF2" w:rsidP="0022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2EF2" w:rsidRPr="003930C4" w:rsidRDefault="00282EF2" w:rsidP="0022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2EF2" w:rsidRPr="003930C4" w:rsidRDefault="00282EF2" w:rsidP="0022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2EF2" w:rsidRPr="003930C4" w:rsidRDefault="00282EF2" w:rsidP="0022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2EF2" w:rsidRDefault="00282EF2" w:rsidP="0022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2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Председателю Думы городского </w:t>
            </w:r>
            <w:proofErr w:type="gramStart"/>
            <w:r w:rsidRPr="0039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proofErr w:type="gramEnd"/>
            <w:r w:rsidRPr="0039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 Свободный</w:t>
            </w:r>
          </w:p>
          <w:p w:rsidR="00282EF2" w:rsidRDefault="00282EF2" w:rsidP="0022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2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2EF2" w:rsidRPr="003930C4" w:rsidRDefault="00282EF2" w:rsidP="0022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2" w:hanging="1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Саломатиной</w:t>
            </w:r>
            <w:proofErr w:type="spellEnd"/>
          </w:p>
          <w:p w:rsidR="00282EF2" w:rsidRPr="003930C4" w:rsidRDefault="00282EF2" w:rsidP="0022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82EF2" w:rsidRPr="003930C4" w:rsidRDefault="00282EF2" w:rsidP="00282EF2">
      <w:pPr>
        <w:keepNext/>
        <w:spacing w:before="240" w:after="6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Уважаемая Елена Викторовна!</w:t>
      </w:r>
    </w:p>
    <w:p w:rsidR="00282EF2" w:rsidRDefault="00282EF2" w:rsidP="00282EF2">
      <w:pPr>
        <w:pStyle w:val="ConsPlusNormal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</w:rPr>
        <w:tab/>
        <w:t>Направляю в Ваш адрес проект</w:t>
      </w:r>
      <w:r>
        <w:rPr>
          <w:rFonts w:ascii="Times New Roman" w:eastAsia="Calibri" w:hAnsi="Times New Roman" w:cs="Times New Roman"/>
          <w:bCs/>
          <w:sz w:val="28"/>
          <w:szCs w:val="28"/>
        </w:rPr>
        <w:t>ы решений</w:t>
      </w:r>
      <w:r w:rsidRPr="003930C4">
        <w:rPr>
          <w:rFonts w:ascii="Times New Roman" w:eastAsia="Calibri" w:hAnsi="Times New Roman" w:cs="Times New Roman"/>
          <w:bCs/>
          <w:sz w:val="28"/>
          <w:szCs w:val="28"/>
        </w:rPr>
        <w:t xml:space="preserve"> Думы городского </w:t>
      </w:r>
      <w:proofErr w:type="gramStart"/>
      <w:r w:rsidRPr="003930C4">
        <w:rPr>
          <w:rFonts w:ascii="Times New Roman" w:eastAsia="Calibri" w:hAnsi="Times New Roman" w:cs="Times New Roman"/>
          <w:bCs/>
          <w:sz w:val="28"/>
          <w:szCs w:val="28"/>
        </w:rPr>
        <w:t>округа</w:t>
      </w:r>
      <w:proofErr w:type="gramEnd"/>
      <w:r w:rsidRPr="003930C4">
        <w:rPr>
          <w:rFonts w:ascii="Times New Roman" w:eastAsia="Calibri" w:hAnsi="Times New Roman" w:cs="Times New Roman"/>
          <w:bCs/>
          <w:sz w:val="28"/>
          <w:szCs w:val="28"/>
        </w:rPr>
        <w:t xml:space="preserve"> ЗАТО Свободный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282EF2" w:rsidRDefault="00282EF2" w:rsidP="00282EF2">
      <w:pPr>
        <w:pStyle w:val="ConsPlusNormal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3930C4">
        <w:rPr>
          <w:rFonts w:ascii="Times New Roman" w:eastAsia="Calibri" w:hAnsi="Times New Roman" w:cs="Times New Roman"/>
          <w:bCs/>
          <w:sz w:val="28"/>
          <w:szCs w:val="28"/>
        </w:rPr>
        <w:t xml:space="preserve">«О внесении изменений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 дополнений </w:t>
      </w:r>
      <w:r w:rsidRPr="003930C4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Правила </w:t>
      </w:r>
      <w:r w:rsidRPr="00442B8D">
        <w:rPr>
          <w:rFonts w:ascii="Times New Roman" w:hAnsi="Times New Roman" w:cs="Times New Roman"/>
          <w:bCs/>
          <w:sz w:val="28"/>
          <w:szCs w:val="28"/>
        </w:rPr>
        <w:t>представления лицом, поступающим на работу на должность руководителя муниципального учреждения городского округа ЗАТО Свободный, а также руководителем муниципального учреждения городского округа ЗАТО Свободный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>
        <w:rPr>
          <w:rFonts w:ascii="Times New Roman" w:hAnsi="Times New Roman" w:cs="Times New Roman"/>
          <w:bCs/>
          <w:sz w:val="28"/>
          <w:szCs w:val="28"/>
        </w:rPr>
        <w:t>», утвержденные решением Думы городского округа ЗАТО Свободный от 19.09.2019 № 35/12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30C4">
        <w:rPr>
          <w:rFonts w:ascii="Times New Roman" w:eastAsia="Calibri" w:hAnsi="Times New Roman" w:cs="Times New Roman"/>
          <w:bCs/>
          <w:sz w:val="28"/>
          <w:szCs w:val="28"/>
        </w:rPr>
        <w:t>для рассмотрения и принятия на очередном заседании Думы городского округа ЗАТО Свободный.</w:t>
      </w:r>
    </w:p>
    <w:p w:rsidR="00282EF2" w:rsidRPr="00F706C5" w:rsidRDefault="00282EF2" w:rsidP="00282EF2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282EF2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Положения о порядке оплаты заинтересованными лицами расходов, связанных с организацией и проведением публичных слушаний по отдельным вопросам градостроительной деятельности в городском </w:t>
      </w:r>
      <w:proofErr w:type="gramStart"/>
      <w:r w:rsidRPr="00282EF2">
        <w:rPr>
          <w:rFonts w:ascii="Times New Roman" w:eastAsia="Calibri" w:hAnsi="Times New Roman" w:cs="Times New Roman"/>
          <w:bCs/>
          <w:sz w:val="28"/>
          <w:szCs w:val="28"/>
        </w:rPr>
        <w:t>округе</w:t>
      </w:r>
      <w:proofErr w:type="gramEnd"/>
      <w:r w:rsidRPr="00282EF2">
        <w:rPr>
          <w:rFonts w:ascii="Times New Roman" w:eastAsia="Calibri" w:hAnsi="Times New Roman" w:cs="Times New Roman"/>
          <w:bCs/>
          <w:sz w:val="28"/>
          <w:szCs w:val="28"/>
        </w:rPr>
        <w:t xml:space="preserve"> ЗАТО Свободный»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F706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82EF2" w:rsidRPr="003930C4" w:rsidRDefault="00282EF2" w:rsidP="00282EF2">
      <w:pPr>
        <w:keepNext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Глава горо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дского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округа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ЗАТО Свободный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А.В. Иванов</w:t>
      </w:r>
    </w:p>
    <w:p w:rsidR="00282EF2" w:rsidRDefault="00282EF2" w:rsidP="00282E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82EF2" w:rsidRDefault="00282EF2" w:rsidP="00282E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82EF2" w:rsidRDefault="00282EF2" w:rsidP="00282E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82EF2" w:rsidRDefault="00282EF2" w:rsidP="00282E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82EF2" w:rsidRDefault="00282EF2" w:rsidP="00282E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82EF2" w:rsidRDefault="00282EF2" w:rsidP="00282E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82EF2" w:rsidRDefault="00282EF2" w:rsidP="00282E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82EF2" w:rsidRDefault="00282EF2" w:rsidP="00282E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82EF2" w:rsidRDefault="00282EF2" w:rsidP="00282E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82EF2" w:rsidRDefault="00282EF2" w:rsidP="00282E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proofErr w:type="spellStart"/>
      <w:r w:rsidRPr="003930C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Мисько</w:t>
      </w:r>
      <w:proofErr w:type="spellEnd"/>
      <w:r w:rsidRPr="003930C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Е.А.</w:t>
      </w:r>
    </w:p>
    <w:p w:rsidR="00282EF2" w:rsidRDefault="00282EF2" w:rsidP="00282E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930C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5-84-55</w:t>
      </w:r>
      <w:r w:rsidRPr="00F706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282EF2" w:rsidRPr="00925733" w:rsidRDefault="00282EF2" w:rsidP="00282EF2">
      <w:pPr>
        <w:keepNext/>
        <w:spacing w:before="240" w:after="6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257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проект</w:t>
      </w:r>
    </w:p>
    <w:p w:rsidR="00282EF2" w:rsidRPr="00925733" w:rsidRDefault="00282EF2" w:rsidP="00282EF2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257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282EF2" w:rsidRPr="00925733" w:rsidRDefault="00282EF2" w:rsidP="00282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СВЕРДЛОВСКАЯ ОБЛАСТЬ</w:t>
      </w:r>
    </w:p>
    <w:p w:rsidR="00282EF2" w:rsidRPr="00925733" w:rsidRDefault="00282EF2" w:rsidP="00282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 xml:space="preserve">городской </w:t>
      </w:r>
      <w:proofErr w:type="gramStart"/>
      <w:r w:rsidRPr="00925733">
        <w:rPr>
          <w:rFonts w:ascii="Times New Roman" w:eastAsia="Times New Roman" w:hAnsi="Times New Roman" w:cs="Times New Roman"/>
          <w:sz w:val="24"/>
          <w:szCs w:val="24"/>
        </w:rPr>
        <w:t>округ</w:t>
      </w:r>
      <w:proofErr w:type="gramEnd"/>
      <w:r w:rsidRPr="00925733">
        <w:rPr>
          <w:rFonts w:ascii="Times New Roman" w:eastAsia="Times New Roman" w:hAnsi="Times New Roman" w:cs="Times New Roman"/>
          <w:sz w:val="24"/>
          <w:szCs w:val="24"/>
        </w:rPr>
        <w:t xml:space="preserve"> ЗАТО Свободный</w:t>
      </w:r>
    </w:p>
    <w:p w:rsidR="00282EF2" w:rsidRPr="00925733" w:rsidRDefault="00282EF2" w:rsidP="00282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____ очередное заседание Думы городского округа</w:t>
      </w:r>
    </w:p>
    <w:p w:rsidR="00282EF2" w:rsidRPr="00925733" w:rsidRDefault="00282EF2" w:rsidP="00282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2EF2" w:rsidRPr="00925733" w:rsidRDefault="00282EF2" w:rsidP="00282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РЕШЕНИЕ № _____</w:t>
      </w:r>
    </w:p>
    <w:p w:rsidR="00282EF2" w:rsidRPr="00925733" w:rsidRDefault="00282EF2" w:rsidP="00282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2EF2" w:rsidRPr="00925733" w:rsidRDefault="00282EF2" w:rsidP="00282E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 xml:space="preserve">от _____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мая</w:t>
      </w: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282EF2" w:rsidRPr="00925733" w:rsidRDefault="00282EF2" w:rsidP="00282E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EF2" w:rsidRDefault="00282EF2" w:rsidP="00282EF2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Положения о порядке оплаты заинтересованными лицами расходов, связанных с организацией и проведением публичных слушаний по отдельным вопросам градостроительной деятельности в городском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ЗАТО Свободный</w:t>
      </w:r>
      <w:r w:rsidRPr="00442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82EF2" w:rsidRPr="00F706C5" w:rsidRDefault="00282EF2" w:rsidP="00282EF2">
      <w:pPr>
        <w:spacing w:after="0" w:line="240" w:lineRule="auto"/>
        <w:ind w:right="382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EF2" w:rsidRPr="00925733" w:rsidRDefault="00282EF2" w:rsidP="00282E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82EF2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</w:t>
      </w:r>
      <w:bookmarkStart w:id="0" w:name="_GoBack"/>
      <w:r w:rsidRPr="00282EF2">
        <w:rPr>
          <w:rFonts w:ascii="Times New Roman" w:eastAsia="Times New Roman" w:hAnsi="Times New Roman" w:cs="Times New Roman"/>
          <w:sz w:val="24"/>
          <w:szCs w:val="24"/>
        </w:rPr>
        <w:t>со статьями 39 и 40 Градостроительного кодекса Российской Федерации</w:t>
      </w:r>
      <w:bookmarkEnd w:id="0"/>
      <w:r w:rsidRPr="00282EF2">
        <w:rPr>
          <w:rFonts w:ascii="Times New Roman" w:eastAsia="Times New Roman" w:hAnsi="Times New Roman" w:cs="Times New Roman"/>
          <w:sz w:val="24"/>
          <w:szCs w:val="24"/>
        </w:rPr>
        <w:t xml:space="preserve">, статьей 16 Федерального закона от 6 октября 2003 года </w:t>
      </w:r>
      <w:r>
        <w:rPr>
          <w:rFonts w:ascii="Times New Roman" w:eastAsia="Times New Roman" w:hAnsi="Times New Roman" w:cs="Times New Roman"/>
          <w:sz w:val="24"/>
          <w:szCs w:val="24"/>
        </w:rPr>
        <w:t>№ 131-ФЗ «</w:t>
      </w:r>
      <w:r w:rsidRPr="00282EF2">
        <w:rPr>
          <w:rFonts w:ascii="Times New Roman" w:eastAsia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82EF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5733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</w:t>
      </w:r>
      <w:r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Pr="00925733">
        <w:rPr>
          <w:rFonts w:ascii="Times New Roman" w:eastAsia="Times New Roman" w:hAnsi="Times New Roman" w:cs="Times New Roman"/>
          <w:sz w:val="24"/>
          <w:szCs w:val="24"/>
        </w:rPr>
        <w:t xml:space="preserve"> городского </w:t>
      </w:r>
      <w:proofErr w:type="gramStart"/>
      <w:r w:rsidRPr="00925733">
        <w:rPr>
          <w:rFonts w:ascii="Times New Roman" w:eastAsia="Times New Roman" w:hAnsi="Times New Roman" w:cs="Times New Roman"/>
          <w:sz w:val="24"/>
          <w:szCs w:val="24"/>
        </w:rPr>
        <w:t>округа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ЗАТО Свободный Свердловской области</w:t>
      </w:r>
      <w:r w:rsidRPr="00925733">
        <w:rPr>
          <w:rFonts w:ascii="Times New Roman" w:eastAsia="Times New Roman" w:hAnsi="Times New Roman" w:cs="Times New Roman"/>
          <w:sz w:val="24"/>
          <w:szCs w:val="24"/>
        </w:rPr>
        <w:t>, Дума городского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ЗАТО Свободный Свердловской области</w:t>
      </w:r>
    </w:p>
    <w:p w:rsidR="00282EF2" w:rsidRPr="00925733" w:rsidRDefault="00282EF2" w:rsidP="00282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2EF2" w:rsidRPr="00925733" w:rsidRDefault="00282EF2" w:rsidP="00282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282EF2" w:rsidRPr="00925733" w:rsidRDefault="00282EF2" w:rsidP="00282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2EF2" w:rsidRDefault="00282EF2" w:rsidP="00282EF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 порядке оплаты заинтересованными лицами расходов, связанных с организацией и проведением общественных обсуждений или публичных слушаний по отдельным вопросам градостроительной деятельности в городском </w:t>
      </w:r>
      <w:proofErr w:type="gramStart"/>
      <w:r w:rsidRPr="00282EF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Свободный</w:t>
      </w:r>
      <w:r w:rsidRPr="0028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(прилагается).</w:t>
      </w:r>
    </w:p>
    <w:p w:rsidR="00282EF2" w:rsidRPr="00925733" w:rsidRDefault="00282EF2" w:rsidP="00282EF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опубликовать в газете «Свободные вести» и на официальном сайте Думы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Свободный.</w:t>
      </w:r>
    </w:p>
    <w:p w:rsidR="00282EF2" w:rsidRPr="00925733" w:rsidRDefault="00282EF2" w:rsidP="00282EF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вступает в силу </w:t>
      </w:r>
      <w:r w:rsidRPr="00644E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опубликования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2EF2" w:rsidRPr="00700FAF" w:rsidRDefault="00282EF2" w:rsidP="00282EF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70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решения возложить на председателя депутатской комиссии по законодательству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Викторова Е.А.</w:t>
      </w:r>
    </w:p>
    <w:p w:rsidR="00282EF2" w:rsidRDefault="00282EF2" w:rsidP="00282EF2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EF2" w:rsidRPr="00700FAF" w:rsidRDefault="00282EF2" w:rsidP="00282EF2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EF2" w:rsidRDefault="00282EF2" w:rsidP="00282EF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>городского округа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>ЗАТО Свободный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А.В. Иванов</w:t>
      </w:r>
    </w:p>
    <w:p w:rsidR="00282EF2" w:rsidRDefault="00282EF2" w:rsidP="00282E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EF2" w:rsidRDefault="00282EF2" w:rsidP="00282E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EF2" w:rsidRDefault="00282EF2" w:rsidP="00282E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Председатель Думы</w:t>
      </w:r>
    </w:p>
    <w:p w:rsidR="00282EF2" w:rsidRPr="00925733" w:rsidRDefault="00282EF2" w:rsidP="00282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городского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округа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ЗАТО Свободный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Е.В.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Саломатина</w:t>
      </w:r>
      <w:proofErr w:type="spellEnd"/>
    </w:p>
    <w:p w:rsidR="00282EF2" w:rsidRPr="00925733" w:rsidRDefault="00282EF2" w:rsidP="00282E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82EF2" w:rsidRPr="00925733" w:rsidRDefault="00282EF2" w:rsidP="00282EF2">
      <w:pPr>
        <w:tabs>
          <w:tab w:val="num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EF2" w:rsidRPr="00925733" w:rsidRDefault="00282EF2" w:rsidP="00282E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82EF2" w:rsidRPr="00925733" w:rsidRDefault="00282EF2" w:rsidP="00282E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82EF2" w:rsidRPr="00925733" w:rsidRDefault="00282EF2" w:rsidP="00282EF2">
      <w:pPr>
        <w:rPr>
          <w:rFonts w:ascii="Times New Roman" w:eastAsia="Times New Roman" w:hAnsi="Times New Roman" w:cs="Times New Roman"/>
        </w:rPr>
      </w:pPr>
    </w:p>
    <w:p w:rsidR="00282EF2" w:rsidRDefault="00282EF2" w:rsidP="00282EF2">
      <w:pPr>
        <w:rPr>
          <w:rFonts w:ascii="Times New Roman" w:eastAsia="Times New Roman" w:hAnsi="Times New Roman" w:cs="Times New Roman"/>
        </w:rPr>
      </w:pPr>
    </w:p>
    <w:p w:rsidR="00282EF2" w:rsidRPr="00282EF2" w:rsidRDefault="00282EF2" w:rsidP="00282EF2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4"/>
          <w:szCs w:val="24"/>
        </w:rPr>
      </w:pPr>
      <w:r w:rsidRPr="00282EF2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282EF2" w:rsidRPr="00282EF2" w:rsidRDefault="00282EF2" w:rsidP="00282EF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82EF2">
        <w:rPr>
          <w:rFonts w:ascii="Times New Roman" w:hAnsi="Times New Roman" w:cs="Times New Roman"/>
          <w:sz w:val="24"/>
          <w:szCs w:val="24"/>
        </w:rPr>
        <w:t>ешением Думы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</w:p>
    <w:p w:rsidR="00282EF2" w:rsidRDefault="00282EF2" w:rsidP="00282EF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ЗАТО Свободный </w:t>
      </w:r>
    </w:p>
    <w:p w:rsidR="00282EF2" w:rsidRDefault="00282EF2" w:rsidP="00282EF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 мая 2021 года № _____</w:t>
      </w:r>
    </w:p>
    <w:p w:rsidR="00282EF2" w:rsidRPr="00282EF2" w:rsidRDefault="00282EF2" w:rsidP="00282EF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82EF2" w:rsidRPr="00282EF2" w:rsidRDefault="00282EF2" w:rsidP="00282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EF2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282EF2" w:rsidRPr="00282EF2" w:rsidRDefault="002A6BAE" w:rsidP="00282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82EF2" w:rsidRPr="00282EF2">
        <w:rPr>
          <w:rFonts w:ascii="Times New Roman" w:hAnsi="Times New Roman" w:cs="Times New Roman"/>
          <w:b/>
          <w:bCs/>
          <w:sz w:val="24"/>
          <w:szCs w:val="24"/>
        </w:rPr>
        <w:t>О ПОРЯДКЕ ОПЛАТЫ ЗАИНТЕРЕСОВАННЫМИ ЛИЦАМИ</w:t>
      </w:r>
    </w:p>
    <w:p w:rsidR="00282EF2" w:rsidRPr="00282EF2" w:rsidRDefault="00282EF2" w:rsidP="00282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EF2">
        <w:rPr>
          <w:rFonts w:ascii="Times New Roman" w:hAnsi="Times New Roman" w:cs="Times New Roman"/>
          <w:b/>
          <w:bCs/>
          <w:sz w:val="24"/>
          <w:szCs w:val="24"/>
        </w:rPr>
        <w:t>РАСХОДОВ, СВЯЗАННЫХ С ОРГАНИЗАЦИЕЙ И ПРОВЕДЕНИЕМ</w:t>
      </w:r>
    </w:p>
    <w:p w:rsidR="00282EF2" w:rsidRPr="00282EF2" w:rsidRDefault="00282EF2" w:rsidP="00282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EF2">
        <w:rPr>
          <w:rFonts w:ascii="Times New Roman" w:hAnsi="Times New Roman" w:cs="Times New Roman"/>
          <w:b/>
          <w:bCs/>
          <w:sz w:val="24"/>
          <w:szCs w:val="24"/>
        </w:rPr>
        <w:t>ОБЩЕСТВЕННЫХ ОБСУЖДЕНИЙ ИЛИ ПУБЛИЧНЫХ СЛУШАНИЙ</w:t>
      </w:r>
    </w:p>
    <w:p w:rsidR="00282EF2" w:rsidRPr="00282EF2" w:rsidRDefault="00282EF2" w:rsidP="00282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EF2">
        <w:rPr>
          <w:rFonts w:ascii="Times New Roman" w:hAnsi="Times New Roman" w:cs="Times New Roman"/>
          <w:b/>
          <w:bCs/>
          <w:sz w:val="24"/>
          <w:szCs w:val="24"/>
        </w:rPr>
        <w:t>ПО ОТДЕЛЬНЫМ ВОПРОСАМ ГРАДОСТРОИТЕЛЬНОЙ ДЕЯТЕЛЬНОСТИ</w:t>
      </w:r>
    </w:p>
    <w:p w:rsidR="00282EF2" w:rsidRPr="00282EF2" w:rsidRDefault="00282EF2" w:rsidP="00282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EF2">
        <w:rPr>
          <w:rFonts w:ascii="Times New Roman" w:hAnsi="Times New Roman" w:cs="Times New Roman"/>
          <w:b/>
          <w:bCs/>
          <w:sz w:val="24"/>
          <w:szCs w:val="24"/>
        </w:rPr>
        <w:t xml:space="preserve">В ГОРОДСКОМ </w:t>
      </w:r>
      <w:proofErr w:type="gramStart"/>
      <w:r w:rsidRPr="00282EF2">
        <w:rPr>
          <w:rFonts w:ascii="Times New Roman" w:hAnsi="Times New Roman" w:cs="Times New Roman"/>
          <w:b/>
          <w:bCs/>
          <w:sz w:val="24"/>
          <w:szCs w:val="24"/>
        </w:rPr>
        <w:t>ОКРУГЕ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ЗАТО СВОБОДНЫЙ</w:t>
      </w:r>
      <w:r w:rsidR="002A6BA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82EF2" w:rsidRPr="00282EF2" w:rsidRDefault="00282EF2" w:rsidP="00282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EF2" w:rsidRPr="001156C1" w:rsidRDefault="00282EF2" w:rsidP="00115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F2">
        <w:rPr>
          <w:rFonts w:ascii="Times New Roman" w:hAnsi="Times New Roman" w:cs="Times New Roman"/>
          <w:sz w:val="24"/>
          <w:szCs w:val="24"/>
        </w:rPr>
        <w:t xml:space="preserve">1. Положение о порядке оплаты заинтересованными лицами расходов, связанных с организацией и проведением общественных обсуждений или публичных слушаний по отдельным вопросам градостроительной деятельности в городском округе </w:t>
      </w:r>
      <w:r w:rsidR="003A4C20">
        <w:rPr>
          <w:rFonts w:ascii="Times New Roman" w:hAnsi="Times New Roman" w:cs="Times New Roman"/>
          <w:sz w:val="24"/>
          <w:szCs w:val="24"/>
        </w:rPr>
        <w:t xml:space="preserve">ЗАТО Свободный </w:t>
      </w:r>
      <w:r w:rsidRPr="00282EF2">
        <w:rPr>
          <w:rFonts w:ascii="Times New Roman" w:hAnsi="Times New Roman" w:cs="Times New Roman"/>
          <w:sz w:val="24"/>
          <w:szCs w:val="24"/>
        </w:rPr>
        <w:t xml:space="preserve">(далее - Положение) разработано в соответствии со </w:t>
      </w:r>
      <w:hyperlink r:id="rId8" w:history="1">
        <w:r w:rsidRPr="001156C1">
          <w:rPr>
            <w:rFonts w:ascii="Times New Roman" w:hAnsi="Times New Roman" w:cs="Times New Roman"/>
            <w:sz w:val="24"/>
            <w:szCs w:val="24"/>
          </w:rPr>
          <w:t>статьями 39</w:t>
        </w:r>
      </w:hyperlink>
      <w:r w:rsidRPr="001156C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1156C1">
          <w:rPr>
            <w:rFonts w:ascii="Times New Roman" w:hAnsi="Times New Roman" w:cs="Times New Roman"/>
            <w:sz w:val="24"/>
            <w:szCs w:val="24"/>
          </w:rPr>
          <w:t>30</w:t>
        </w:r>
      </w:hyperlink>
      <w:r w:rsidRPr="001156C1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</w:t>
      </w:r>
      <w:hyperlink r:id="rId10" w:history="1">
        <w:r w:rsidRPr="001156C1">
          <w:rPr>
            <w:rFonts w:ascii="Times New Roman" w:hAnsi="Times New Roman" w:cs="Times New Roman"/>
            <w:sz w:val="24"/>
            <w:szCs w:val="24"/>
          </w:rPr>
          <w:t>статьей 16</w:t>
        </w:r>
      </w:hyperlink>
      <w:r w:rsidRPr="001156C1">
        <w:rPr>
          <w:rFonts w:ascii="Times New Roman" w:hAnsi="Times New Roman" w:cs="Times New Roman"/>
          <w:sz w:val="24"/>
          <w:szCs w:val="24"/>
        </w:rPr>
        <w:t xml:space="preserve"> Федерального закона о</w:t>
      </w:r>
      <w:r w:rsidR="001156C1">
        <w:rPr>
          <w:rFonts w:ascii="Times New Roman" w:hAnsi="Times New Roman" w:cs="Times New Roman"/>
          <w:sz w:val="24"/>
          <w:szCs w:val="24"/>
        </w:rPr>
        <w:t>т 6 октября 2003 года № 131-ФЗ «</w:t>
      </w:r>
      <w:r w:rsidRPr="001156C1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156C1">
        <w:rPr>
          <w:rFonts w:ascii="Times New Roman" w:hAnsi="Times New Roman" w:cs="Times New Roman"/>
          <w:sz w:val="24"/>
          <w:szCs w:val="24"/>
        </w:rPr>
        <w:t>»</w:t>
      </w:r>
      <w:r w:rsidRPr="001156C1">
        <w:rPr>
          <w:rFonts w:ascii="Times New Roman" w:hAnsi="Times New Roman" w:cs="Times New Roman"/>
          <w:sz w:val="24"/>
          <w:szCs w:val="24"/>
        </w:rPr>
        <w:t xml:space="preserve"> и регламентирует порядок оплаты заинтересованными лицами расходов, связанных с организацией и проведением на территории городского округа </w:t>
      </w:r>
      <w:r w:rsidR="001156C1">
        <w:rPr>
          <w:rFonts w:ascii="Times New Roman" w:hAnsi="Times New Roman" w:cs="Times New Roman"/>
          <w:sz w:val="24"/>
          <w:szCs w:val="24"/>
        </w:rPr>
        <w:t xml:space="preserve">ЗАТО Свободный </w:t>
      </w:r>
      <w:r w:rsidRPr="001156C1">
        <w:rPr>
          <w:rFonts w:ascii="Times New Roman" w:hAnsi="Times New Roman" w:cs="Times New Roman"/>
          <w:sz w:val="24"/>
          <w:szCs w:val="24"/>
        </w:rPr>
        <w:t>общественных обсуждений или публичных слушаний по отдельным вопросам градостроительной деятельности.</w:t>
      </w:r>
    </w:p>
    <w:p w:rsidR="00282EF2" w:rsidRPr="00282EF2" w:rsidRDefault="00282EF2" w:rsidP="00115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"/>
      <w:bookmarkEnd w:id="1"/>
      <w:r w:rsidRPr="00282EF2">
        <w:rPr>
          <w:rFonts w:ascii="Times New Roman" w:hAnsi="Times New Roman" w:cs="Times New Roman"/>
          <w:sz w:val="24"/>
          <w:szCs w:val="24"/>
        </w:rPr>
        <w:t xml:space="preserve">2. Возмещению заинтересованными лицами подлежат расходы </w:t>
      </w:r>
      <w:r w:rsidR="001156C1">
        <w:rPr>
          <w:rFonts w:ascii="Times New Roman" w:hAnsi="Times New Roman" w:cs="Times New Roman"/>
          <w:sz w:val="24"/>
          <w:szCs w:val="24"/>
        </w:rPr>
        <w:t>администрации городского округа ЗАТО Свободный</w:t>
      </w:r>
      <w:r w:rsidRPr="00282EF2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1156C1">
        <w:rPr>
          <w:rFonts w:ascii="Times New Roman" w:hAnsi="Times New Roman" w:cs="Times New Roman"/>
          <w:sz w:val="24"/>
          <w:szCs w:val="24"/>
        </w:rPr>
        <w:t xml:space="preserve"> ЗАТО Свободный</w:t>
      </w:r>
      <w:r w:rsidRPr="00282EF2">
        <w:rPr>
          <w:rFonts w:ascii="Times New Roman" w:hAnsi="Times New Roman" w:cs="Times New Roman"/>
          <w:sz w:val="24"/>
          <w:szCs w:val="24"/>
        </w:rPr>
        <w:t xml:space="preserve">, связанные с организацией и проведением на территории городского округа </w:t>
      </w:r>
      <w:r w:rsidR="001156C1">
        <w:rPr>
          <w:rFonts w:ascii="Times New Roman" w:hAnsi="Times New Roman" w:cs="Times New Roman"/>
          <w:sz w:val="24"/>
          <w:szCs w:val="24"/>
        </w:rPr>
        <w:t xml:space="preserve">ЗАТО Свободный </w:t>
      </w:r>
      <w:r w:rsidRPr="00282EF2">
        <w:rPr>
          <w:rFonts w:ascii="Times New Roman" w:hAnsi="Times New Roman" w:cs="Times New Roman"/>
          <w:sz w:val="24"/>
          <w:szCs w:val="24"/>
        </w:rPr>
        <w:t xml:space="preserve">общественных обсуждений или публичных слушаний по вопросам, предусмотренным </w:t>
      </w:r>
      <w:hyperlink r:id="rId11" w:history="1">
        <w:r w:rsidRPr="001156C1">
          <w:rPr>
            <w:rFonts w:ascii="Times New Roman" w:hAnsi="Times New Roman" w:cs="Times New Roman"/>
            <w:sz w:val="24"/>
            <w:szCs w:val="24"/>
          </w:rPr>
          <w:t>статьями 39</w:t>
        </w:r>
      </w:hyperlink>
      <w:r w:rsidRPr="001156C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1156C1">
          <w:rPr>
            <w:rFonts w:ascii="Times New Roman" w:hAnsi="Times New Roman" w:cs="Times New Roman"/>
            <w:sz w:val="24"/>
            <w:szCs w:val="24"/>
          </w:rPr>
          <w:t>40</w:t>
        </w:r>
      </w:hyperlink>
      <w:r w:rsidRPr="001156C1">
        <w:rPr>
          <w:rFonts w:ascii="Times New Roman" w:hAnsi="Times New Roman" w:cs="Times New Roman"/>
          <w:sz w:val="24"/>
          <w:szCs w:val="24"/>
        </w:rPr>
        <w:t xml:space="preserve"> Градост</w:t>
      </w:r>
      <w:r w:rsidRPr="00282EF2">
        <w:rPr>
          <w:rFonts w:ascii="Times New Roman" w:hAnsi="Times New Roman" w:cs="Times New Roman"/>
          <w:sz w:val="24"/>
          <w:szCs w:val="24"/>
        </w:rPr>
        <w:t>роительного кодекса Российской Федерации (далее - обсуждения (слушания)).</w:t>
      </w:r>
    </w:p>
    <w:p w:rsidR="00282EF2" w:rsidRPr="00282EF2" w:rsidRDefault="00282EF2" w:rsidP="00115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F2">
        <w:rPr>
          <w:rFonts w:ascii="Times New Roman" w:hAnsi="Times New Roman" w:cs="Times New Roman"/>
          <w:sz w:val="24"/>
          <w:szCs w:val="24"/>
        </w:rPr>
        <w:t xml:space="preserve">3. Заинтересованными лицами, на которых в соответствии с настоящим Положением возлагается обязанность по возмещению вышеуказанных расходов </w:t>
      </w:r>
      <w:r w:rsidR="001156C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82EF2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1156C1">
        <w:rPr>
          <w:rFonts w:ascii="Times New Roman" w:hAnsi="Times New Roman" w:cs="Times New Roman"/>
          <w:sz w:val="24"/>
          <w:szCs w:val="24"/>
        </w:rPr>
        <w:t xml:space="preserve"> ЗАТО Свободный</w:t>
      </w:r>
      <w:r w:rsidRPr="00282EF2">
        <w:rPr>
          <w:rFonts w:ascii="Times New Roman" w:hAnsi="Times New Roman" w:cs="Times New Roman"/>
          <w:sz w:val="24"/>
          <w:szCs w:val="24"/>
        </w:rPr>
        <w:t xml:space="preserve">, связанных с организацией и проведением на территории городского округа </w:t>
      </w:r>
      <w:r w:rsidR="001156C1">
        <w:rPr>
          <w:rFonts w:ascii="Times New Roman" w:hAnsi="Times New Roman" w:cs="Times New Roman"/>
          <w:sz w:val="24"/>
          <w:szCs w:val="24"/>
        </w:rPr>
        <w:t xml:space="preserve">ЗАТО Свободный </w:t>
      </w:r>
      <w:r w:rsidRPr="00282EF2">
        <w:rPr>
          <w:rFonts w:ascii="Times New Roman" w:hAnsi="Times New Roman" w:cs="Times New Roman"/>
          <w:sz w:val="24"/>
          <w:szCs w:val="24"/>
        </w:rPr>
        <w:t xml:space="preserve">обсуждений (слушаний), являются физические или юридические лица, заинтересованные в предоставлении разрешений по вопросам, указанным в </w:t>
      </w:r>
      <w:hyperlink w:anchor="Par13" w:history="1">
        <w:r w:rsidRPr="001156C1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1156C1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282EF2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282EF2" w:rsidRPr="00282EF2" w:rsidRDefault="00282EF2" w:rsidP="00115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F2">
        <w:rPr>
          <w:rFonts w:ascii="Times New Roman" w:hAnsi="Times New Roman" w:cs="Times New Roman"/>
          <w:sz w:val="24"/>
          <w:szCs w:val="24"/>
        </w:rPr>
        <w:t xml:space="preserve">4. Состав оплаты расходов, связанных с организацией и проведением обсуждений (слушаний) (далее - состав </w:t>
      </w:r>
      <w:r w:rsidR="001156C1">
        <w:rPr>
          <w:rFonts w:ascii="Times New Roman" w:hAnsi="Times New Roman" w:cs="Times New Roman"/>
          <w:sz w:val="24"/>
          <w:szCs w:val="24"/>
        </w:rPr>
        <w:t>оплаты расходов), определяется а</w:t>
      </w:r>
      <w:r w:rsidRPr="00282EF2">
        <w:rPr>
          <w:rFonts w:ascii="Times New Roman" w:hAnsi="Times New Roman" w:cs="Times New Roman"/>
          <w:sz w:val="24"/>
          <w:szCs w:val="24"/>
        </w:rPr>
        <w:t xml:space="preserve">дминистрацией городского округа </w:t>
      </w:r>
      <w:r w:rsidR="001156C1">
        <w:rPr>
          <w:rFonts w:ascii="Times New Roman" w:hAnsi="Times New Roman" w:cs="Times New Roman"/>
          <w:sz w:val="24"/>
          <w:szCs w:val="24"/>
        </w:rPr>
        <w:t xml:space="preserve">ЗАТО Свободный </w:t>
      </w:r>
      <w:r w:rsidRPr="00282EF2">
        <w:rPr>
          <w:rFonts w:ascii="Times New Roman" w:hAnsi="Times New Roman" w:cs="Times New Roman"/>
          <w:sz w:val="24"/>
          <w:szCs w:val="24"/>
        </w:rPr>
        <w:t xml:space="preserve">в соответствии с принципом обеспечения доступности муниципальных услуг по предоставлению разрешений, предусмотренных </w:t>
      </w:r>
      <w:hyperlink r:id="rId13" w:history="1">
        <w:r w:rsidRPr="001156C1">
          <w:rPr>
            <w:rFonts w:ascii="Times New Roman" w:hAnsi="Times New Roman" w:cs="Times New Roman"/>
            <w:sz w:val="24"/>
            <w:szCs w:val="24"/>
          </w:rPr>
          <w:t>статьями 39</w:t>
        </w:r>
      </w:hyperlink>
      <w:r w:rsidRPr="001156C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Pr="001156C1">
          <w:rPr>
            <w:rFonts w:ascii="Times New Roman" w:hAnsi="Times New Roman" w:cs="Times New Roman"/>
            <w:sz w:val="24"/>
            <w:szCs w:val="24"/>
          </w:rPr>
          <w:t>40</w:t>
        </w:r>
      </w:hyperlink>
      <w:r w:rsidRPr="001156C1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(далее - разрешения), исходя из фактически понесенных затрат и оценки издержек </w:t>
      </w:r>
      <w:r w:rsidR="001156C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82EF2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1156C1">
        <w:rPr>
          <w:rFonts w:ascii="Times New Roman" w:hAnsi="Times New Roman" w:cs="Times New Roman"/>
          <w:sz w:val="24"/>
          <w:szCs w:val="24"/>
        </w:rPr>
        <w:t xml:space="preserve"> ЗАТО Свободный</w:t>
      </w:r>
      <w:r w:rsidRPr="00282EF2">
        <w:rPr>
          <w:rFonts w:ascii="Times New Roman" w:hAnsi="Times New Roman" w:cs="Times New Roman"/>
          <w:sz w:val="24"/>
          <w:szCs w:val="24"/>
        </w:rPr>
        <w:t xml:space="preserve"> на проведение обсуждений (слушаний) (по одному вопросу), и рассчитывается по следующей формуле:</w:t>
      </w:r>
    </w:p>
    <w:p w:rsidR="00282EF2" w:rsidRPr="00282EF2" w:rsidRDefault="00282EF2" w:rsidP="001156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2EF2" w:rsidRPr="00282EF2" w:rsidRDefault="00282EF2" w:rsidP="00115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F2">
        <w:rPr>
          <w:rFonts w:ascii="Times New Roman" w:hAnsi="Times New Roman" w:cs="Times New Roman"/>
          <w:sz w:val="24"/>
          <w:szCs w:val="24"/>
        </w:rPr>
        <w:t xml:space="preserve">Р = </w:t>
      </w:r>
      <w:proofErr w:type="spellStart"/>
      <w:r w:rsidRPr="00282EF2">
        <w:rPr>
          <w:rFonts w:ascii="Times New Roman" w:hAnsi="Times New Roman" w:cs="Times New Roman"/>
          <w:sz w:val="24"/>
          <w:szCs w:val="24"/>
        </w:rPr>
        <w:t>Р</w:t>
      </w:r>
      <w:r w:rsidRPr="00282EF2">
        <w:rPr>
          <w:rFonts w:ascii="Times New Roman" w:hAnsi="Times New Roman" w:cs="Times New Roman"/>
          <w:sz w:val="24"/>
          <w:szCs w:val="24"/>
          <w:vertAlign w:val="subscript"/>
        </w:rPr>
        <w:t>сообщ</w:t>
      </w:r>
      <w:proofErr w:type="spellEnd"/>
      <w:r w:rsidRPr="00282EF2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282EF2">
        <w:rPr>
          <w:rFonts w:ascii="Times New Roman" w:hAnsi="Times New Roman" w:cs="Times New Roman"/>
          <w:sz w:val="24"/>
          <w:szCs w:val="24"/>
        </w:rPr>
        <w:t>Р</w:t>
      </w:r>
      <w:r w:rsidRPr="00282EF2">
        <w:rPr>
          <w:rFonts w:ascii="Times New Roman" w:hAnsi="Times New Roman" w:cs="Times New Roman"/>
          <w:sz w:val="24"/>
          <w:szCs w:val="24"/>
          <w:vertAlign w:val="subscript"/>
        </w:rPr>
        <w:t>опубл</w:t>
      </w:r>
      <w:proofErr w:type="spellEnd"/>
      <w:r w:rsidRPr="00282EF2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282EF2">
        <w:rPr>
          <w:rFonts w:ascii="Times New Roman" w:hAnsi="Times New Roman" w:cs="Times New Roman"/>
          <w:sz w:val="24"/>
          <w:szCs w:val="24"/>
        </w:rPr>
        <w:t>Р</w:t>
      </w:r>
      <w:r w:rsidRPr="00282EF2">
        <w:rPr>
          <w:rFonts w:ascii="Times New Roman" w:hAnsi="Times New Roman" w:cs="Times New Roman"/>
          <w:sz w:val="24"/>
          <w:szCs w:val="24"/>
          <w:vertAlign w:val="subscript"/>
        </w:rPr>
        <w:t>экс</w:t>
      </w:r>
      <w:proofErr w:type="spellEnd"/>
      <w:r w:rsidRPr="00282EF2">
        <w:rPr>
          <w:rFonts w:ascii="Times New Roman" w:hAnsi="Times New Roman" w:cs="Times New Roman"/>
          <w:sz w:val="24"/>
          <w:szCs w:val="24"/>
        </w:rPr>
        <w:t>, где:</w:t>
      </w:r>
    </w:p>
    <w:p w:rsidR="00282EF2" w:rsidRPr="00282EF2" w:rsidRDefault="00282EF2" w:rsidP="001156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2EF2" w:rsidRPr="00282EF2" w:rsidRDefault="00282EF2" w:rsidP="00115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F2">
        <w:rPr>
          <w:rFonts w:ascii="Times New Roman" w:hAnsi="Times New Roman" w:cs="Times New Roman"/>
          <w:sz w:val="24"/>
          <w:szCs w:val="24"/>
        </w:rPr>
        <w:t>Р - состав оплаты расходов:</w:t>
      </w:r>
    </w:p>
    <w:p w:rsidR="00282EF2" w:rsidRPr="00282EF2" w:rsidRDefault="00282EF2" w:rsidP="00115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EF2">
        <w:rPr>
          <w:rFonts w:ascii="Times New Roman" w:hAnsi="Times New Roman" w:cs="Times New Roman"/>
          <w:sz w:val="24"/>
          <w:szCs w:val="24"/>
        </w:rPr>
        <w:t>Р</w:t>
      </w:r>
      <w:r w:rsidRPr="00282EF2">
        <w:rPr>
          <w:rFonts w:ascii="Times New Roman" w:hAnsi="Times New Roman" w:cs="Times New Roman"/>
          <w:sz w:val="24"/>
          <w:szCs w:val="24"/>
          <w:vertAlign w:val="subscript"/>
        </w:rPr>
        <w:t>сообщ</w:t>
      </w:r>
      <w:proofErr w:type="spellEnd"/>
      <w:r w:rsidRPr="00282EF2">
        <w:rPr>
          <w:rFonts w:ascii="Times New Roman" w:hAnsi="Times New Roman" w:cs="Times New Roman"/>
          <w:sz w:val="24"/>
          <w:szCs w:val="24"/>
        </w:rPr>
        <w:t xml:space="preserve"> - расходы, обусловленные направлением сообщений о проведении обсуждений (слушаний)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</w:t>
      </w:r>
      <w:r w:rsidRPr="00282EF2">
        <w:rPr>
          <w:rFonts w:ascii="Times New Roman" w:hAnsi="Times New Roman" w:cs="Times New Roman"/>
          <w:sz w:val="24"/>
          <w:szCs w:val="24"/>
        </w:rPr>
        <w:lastRenderedPageBreak/>
        <w:t>запрашивается разрешение, и правообладателям помещений, являющихся частью объекта капитального строительства, применительно к которому запрашивается разрешение;</w:t>
      </w:r>
    </w:p>
    <w:p w:rsidR="00282EF2" w:rsidRPr="00282EF2" w:rsidRDefault="00282EF2" w:rsidP="00115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EF2">
        <w:rPr>
          <w:rFonts w:ascii="Times New Roman" w:hAnsi="Times New Roman" w:cs="Times New Roman"/>
          <w:sz w:val="24"/>
          <w:szCs w:val="24"/>
        </w:rPr>
        <w:t>Р</w:t>
      </w:r>
      <w:r w:rsidRPr="00282EF2">
        <w:rPr>
          <w:rFonts w:ascii="Times New Roman" w:hAnsi="Times New Roman" w:cs="Times New Roman"/>
          <w:sz w:val="24"/>
          <w:szCs w:val="24"/>
          <w:vertAlign w:val="subscript"/>
        </w:rPr>
        <w:t>опубл</w:t>
      </w:r>
      <w:proofErr w:type="spellEnd"/>
      <w:r w:rsidRPr="00282EF2">
        <w:rPr>
          <w:rFonts w:ascii="Times New Roman" w:hAnsi="Times New Roman" w:cs="Times New Roman"/>
          <w:sz w:val="24"/>
          <w:szCs w:val="24"/>
        </w:rPr>
        <w:t xml:space="preserve"> - расходы, обусловленные официальным опубликованием оповещения о начале обсуждений (слушаний) по вопросу, выносимому на обсуждения (слушания), и заключения о результатах обсуждений (слушаний);</w:t>
      </w:r>
    </w:p>
    <w:p w:rsidR="00282EF2" w:rsidRPr="00282EF2" w:rsidRDefault="00282EF2" w:rsidP="00115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EF2">
        <w:rPr>
          <w:rFonts w:ascii="Times New Roman" w:hAnsi="Times New Roman" w:cs="Times New Roman"/>
          <w:sz w:val="24"/>
          <w:szCs w:val="24"/>
        </w:rPr>
        <w:t>Р</w:t>
      </w:r>
      <w:r w:rsidRPr="00282EF2">
        <w:rPr>
          <w:rFonts w:ascii="Times New Roman" w:hAnsi="Times New Roman" w:cs="Times New Roman"/>
          <w:sz w:val="24"/>
          <w:szCs w:val="24"/>
          <w:vertAlign w:val="subscript"/>
        </w:rPr>
        <w:t>экс</w:t>
      </w:r>
      <w:proofErr w:type="spellEnd"/>
      <w:r w:rsidRPr="00282EF2">
        <w:rPr>
          <w:rFonts w:ascii="Times New Roman" w:hAnsi="Times New Roman" w:cs="Times New Roman"/>
          <w:sz w:val="24"/>
          <w:szCs w:val="24"/>
        </w:rPr>
        <w:t xml:space="preserve"> - расходы на проведение экспозиции по проекту решения, выносимому на обсуждения (слушания).</w:t>
      </w:r>
    </w:p>
    <w:p w:rsidR="00282EF2" w:rsidRPr="00282EF2" w:rsidRDefault="00282EF2" w:rsidP="00115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EF2">
        <w:rPr>
          <w:rFonts w:ascii="Times New Roman" w:hAnsi="Times New Roman" w:cs="Times New Roman"/>
          <w:sz w:val="24"/>
          <w:szCs w:val="24"/>
        </w:rPr>
        <w:t>Р</w:t>
      </w:r>
      <w:r w:rsidRPr="00282EF2">
        <w:rPr>
          <w:rFonts w:ascii="Times New Roman" w:hAnsi="Times New Roman" w:cs="Times New Roman"/>
          <w:sz w:val="24"/>
          <w:szCs w:val="24"/>
          <w:vertAlign w:val="subscript"/>
        </w:rPr>
        <w:t>сообщ</w:t>
      </w:r>
      <w:proofErr w:type="spellEnd"/>
      <w:r w:rsidRPr="00282EF2">
        <w:rPr>
          <w:rFonts w:ascii="Times New Roman" w:hAnsi="Times New Roman" w:cs="Times New Roman"/>
          <w:sz w:val="24"/>
          <w:szCs w:val="24"/>
        </w:rPr>
        <w:t xml:space="preserve"> определяется по формуле:</w:t>
      </w:r>
    </w:p>
    <w:p w:rsidR="00282EF2" w:rsidRPr="00282EF2" w:rsidRDefault="00282EF2" w:rsidP="001156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2EF2" w:rsidRPr="00282EF2" w:rsidRDefault="00282EF2" w:rsidP="00115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EF2">
        <w:rPr>
          <w:rFonts w:ascii="Times New Roman" w:hAnsi="Times New Roman" w:cs="Times New Roman"/>
          <w:sz w:val="24"/>
          <w:szCs w:val="24"/>
        </w:rPr>
        <w:t>Р</w:t>
      </w:r>
      <w:r w:rsidRPr="00282EF2">
        <w:rPr>
          <w:rFonts w:ascii="Times New Roman" w:hAnsi="Times New Roman" w:cs="Times New Roman"/>
          <w:sz w:val="24"/>
          <w:szCs w:val="24"/>
          <w:vertAlign w:val="subscript"/>
        </w:rPr>
        <w:t>сообщ</w:t>
      </w:r>
      <w:proofErr w:type="spellEnd"/>
      <w:r w:rsidRPr="00282EF2">
        <w:rPr>
          <w:rFonts w:ascii="Times New Roman" w:hAnsi="Times New Roman" w:cs="Times New Roman"/>
          <w:sz w:val="24"/>
          <w:szCs w:val="24"/>
        </w:rPr>
        <w:t xml:space="preserve"> = р1 x </w:t>
      </w:r>
      <w:proofErr w:type="spellStart"/>
      <w:r w:rsidRPr="00282EF2">
        <w:rPr>
          <w:rFonts w:ascii="Times New Roman" w:hAnsi="Times New Roman" w:cs="Times New Roman"/>
          <w:sz w:val="24"/>
          <w:szCs w:val="24"/>
        </w:rPr>
        <w:t>ПР</w:t>
      </w:r>
      <w:r w:rsidRPr="00282EF2">
        <w:rPr>
          <w:rFonts w:ascii="Times New Roman" w:hAnsi="Times New Roman" w:cs="Times New Roman"/>
          <w:sz w:val="24"/>
          <w:szCs w:val="24"/>
          <w:vertAlign w:val="subscript"/>
        </w:rPr>
        <w:t>кол</w:t>
      </w:r>
      <w:proofErr w:type="spellEnd"/>
      <w:r w:rsidRPr="00282EF2">
        <w:rPr>
          <w:rFonts w:ascii="Times New Roman" w:hAnsi="Times New Roman" w:cs="Times New Roman"/>
          <w:sz w:val="24"/>
          <w:szCs w:val="24"/>
        </w:rPr>
        <w:t>, где:</w:t>
      </w:r>
    </w:p>
    <w:p w:rsidR="00282EF2" w:rsidRPr="00282EF2" w:rsidRDefault="00282EF2" w:rsidP="001156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2EF2" w:rsidRPr="00282EF2" w:rsidRDefault="00282EF2" w:rsidP="00115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F2">
        <w:rPr>
          <w:rFonts w:ascii="Times New Roman" w:hAnsi="Times New Roman" w:cs="Times New Roman"/>
          <w:sz w:val="24"/>
          <w:szCs w:val="24"/>
        </w:rPr>
        <w:t>р1 - расходы на направление одного сообщения о проведении обсуждений (слушаний) (включая расходы на почтовые услуги, приобретение канцелярских товаров, и расходных материалов для оргтехники);</w:t>
      </w:r>
    </w:p>
    <w:p w:rsidR="00282EF2" w:rsidRPr="00282EF2" w:rsidRDefault="00282EF2" w:rsidP="00115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EF2">
        <w:rPr>
          <w:rFonts w:ascii="Times New Roman" w:hAnsi="Times New Roman" w:cs="Times New Roman"/>
          <w:sz w:val="24"/>
          <w:szCs w:val="24"/>
        </w:rPr>
        <w:t>ПР</w:t>
      </w:r>
      <w:r w:rsidRPr="00282EF2">
        <w:rPr>
          <w:rFonts w:ascii="Times New Roman" w:hAnsi="Times New Roman" w:cs="Times New Roman"/>
          <w:sz w:val="24"/>
          <w:szCs w:val="24"/>
          <w:vertAlign w:val="subscript"/>
        </w:rPr>
        <w:t>кол</w:t>
      </w:r>
      <w:proofErr w:type="spellEnd"/>
      <w:r w:rsidRPr="00282EF2">
        <w:rPr>
          <w:rFonts w:ascii="Times New Roman" w:hAnsi="Times New Roman" w:cs="Times New Roman"/>
          <w:sz w:val="24"/>
          <w:szCs w:val="24"/>
        </w:rPr>
        <w:t xml:space="preserve"> - количество правообладателей, которым направляется сообщение о проведении обсуждений (слушаний).</w:t>
      </w:r>
    </w:p>
    <w:p w:rsidR="00282EF2" w:rsidRPr="00282EF2" w:rsidRDefault="00282EF2" w:rsidP="00115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F2">
        <w:rPr>
          <w:rFonts w:ascii="Times New Roman" w:hAnsi="Times New Roman" w:cs="Times New Roman"/>
          <w:sz w:val="24"/>
          <w:szCs w:val="24"/>
        </w:rPr>
        <w:t>5. В состав расходов, определяемый в соответствии с настоящим Положением, не входят расходы заинтересованных лиц на проведение экспертиз и (или) иных мероприятий в целях обоснования необходимости предоставления разрешения. Указанные расходы заинтересованные лица несут самостоятельно.</w:t>
      </w:r>
    </w:p>
    <w:p w:rsidR="00282EF2" w:rsidRPr="00282EF2" w:rsidRDefault="00282EF2" w:rsidP="00115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F2">
        <w:rPr>
          <w:rFonts w:ascii="Times New Roman" w:hAnsi="Times New Roman" w:cs="Times New Roman"/>
          <w:sz w:val="24"/>
          <w:szCs w:val="24"/>
        </w:rPr>
        <w:t>6. Состав расходов, подлежащих оплате заинтересованным лицом, у</w:t>
      </w:r>
      <w:r w:rsidR="001156C1">
        <w:rPr>
          <w:rFonts w:ascii="Times New Roman" w:hAnsi="Times New Roman" w:cs="Times New Roman"/>
          <w:sz w:val="24"/>
          <w:szCs w:val="24"/>
        </w:rPr>
        <w:t>станавливается в постановлении г</w:t>
      </w:r>
      <w:r w:rsidRPr="00282EF2">
        <w:rPr>
          <w:rFonts w:ascii="Times New Roman" w:hAnsi="Times New Roman" w:cs="Times New Roman"/>
          <w:sz w:val="24"/>
          <w:szCs w:val="24"/>
        </w:rPr>
        <w:t xml:space="preserve">лавы городского </w:t>
      </w:r>
      <w:proofErr w:type="gramStart"/>
      <w:r w:rsidRPr="00282EF2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="001156C1">
        <w:rPr>
          <w:rFonts w:ascii="Times New Roman" w:hAnsi="Times New Roman" w:cs="Times New Roman"/>
          <w:sz w:val="24"/>
          <w:szCs w:val="24"/>
        </w:rPr>
        <w:t xml:space="preserve"> ЗАТО Свободный</w:t>
      </w:r>
      <w:r w:rsidRPr="00282EF2">
        <w:rPr>
          <w:rFonts w:ascii="Times New Roman" w:hAnsi="Times New Roman" w:cs="Times New Roman"/>
          <w:sz w:val="24"/>
          <w:szCs w:val="24"/>
        </w:rPr>
        <w:t xml:space="preserve"> о назначении и об организации проведении обсуждений (слушаний).</w:t>
      </w:r>
    </w:p>
    <w:p w:rsidR="00282EF2" w:rsidRPr="00282EF2" w:rsidRDefault="001156C1" w:rsidP="00115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постановление г</w:t>
      </w:r>
      <w:r w:rsidR="00282EF2" w:rsidRPr="00282EF2">
        <w:rPr>
          <w:rFonts w:ascii="Times New Roman" w:hAnsi="Times New Roman" w:cs="Times New Roman"/>
          <w:sz w:val="24"/>
          <w:szCs w:val="24"/>
        </w:rPr>
        <w:t xml:space="preserve">лавы городского </w:t>
      </w:r>
      <w:proofErr w:type="gramStart"/>
      <w:r w:rsidR="00282EF2" w:rsidRPr="00282EF2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="00282EF2" w:rsidRPr="00282E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ЗАТО Свободный </w:t>
      </w:r>
      <w:r w:rsidR="00282EF2" w:rsidRPr="00282EF2">
        <w:rPr>
          <w:rFonts w:ascii="Times New Roman" w:hAnsi="Times New Roman" w:cs="Times New Roman"/>
          <w:sz w:val="24"/>
          <w:szCs w:val="24"/>
        </w:rPr>
        <w:t>о назначении и об организации проведении обсуждений (слушаний) дополнительно включается информация об обязанности заинтересованного лица оплатить в полном объеме расходы, связанные с организацией и проведением обсуждений (слушаний), а также о порядке осуществления указанной оплаты.</w:t>
      </w:r>
    </w:p>
    <w:p w:rsidR="00282EF2" w:rsidRPr="00282EF2" w:rsidRDefault="00282EF2" w:rsidP="00115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F2">
        <w:rPr>
          <w:rFonts w:ascii="Times New Roman" w:hAnsi="Times New Roman" w:cs="Times New Roman"/>
          <w:sz w:val="24"/>
          <w:szCs w:val="24"/>
        </w:rPr>
        <w:t>7. Оплата расходов, связанных с организацией и проведением обсуждений (слушаний), осуществляется заинтересованным лицом в полном объеме в срок не позднее 10 рабочих дней после даты опубликования заключения о результатах публичных слушаний.</w:t>
      </w:r>
    </w:p>
    <w:p w:rsidR="00282EF2" w:rsidRPr="00282EF2" w:rsidRDefault="00282EF2" w:rsidP="00115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F2">
        <w:rPr>
          <w:rFonts w:ascii="Times New Roman" w:hAnsi="Times New Roman" w:cs="Times New Roman"/>
          <w:sz w:val="24"/>
          <w:szCs w:val="24"/>
        </w:rPr>
        <w:t>8. В случае, если оплата расходов не произведена заинтересованн</w:t>
      </w:r>
      <w:r w:rsidR="001156C1">
        <w:rPr>
          <w:rFonts w:ascii="Times New Roman" w:hAnsi="Times New Roman" w:cs="Times New Roman"/>
          <w:sz w:val="24"/>
          <w:szCs w:val="24"/>
        </w:rPr>
        <w:t>ым лицом в установленный срок, а</w:t>
      </w:r>
      <w:r w:rsidRPr="00282EF2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1156C1">
        <w:rPr>
          <w:rFonts w:ascii="Times New Roman" w:hAnsi="Times New Roman" w:cs="Times New Roman"/>
          <w:sz w:val="24"/>
          <w:szCs w:val="24"/>
        </w:rPr>
        <w:t xml:space="preserve">городского </w:t>
      </w:r>
      <w:proofErr w:type="gramStart"/>
      <w:r w:rsidR="001156C1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="001156C1">
        <w:rPr>
          <w:rFonts w:ascii="Times New Roman" w:hAnsi="Times New Roman" w:cs="Times New Roman"/>
          <w:sz w:val="24"/>
          <w:szCs w:val="24"/>
        </w:rPr>
        <w:t xml:space="preserve"> ЗАТО Свободный </w:t>
      </w:r>
      <w:r w:rsidRPr="00282EF2">
        <w:rPr>
          <w:rFonts w:ascii="Times New Roman" w:hAnsi="Times New Roman" w:cs="Times New Roman"/>
          <w:sz w:val="24"/>
          <w:szCs w:val="24"/>
        </w:rPr>
        <w:t>вправе взыскать с заинтересованного лица сумму расходов, связанных с организацией и проведением обсуждений (слушаний) в судебном порядке.</w:t>
      </w:r>
    </w:p>
    <w:p w:rsidR="00282EF2" w:rsidRPr="00282EF2" w:rsidRDefault="00282EF2" w:rsidP="00115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F2">
        <w:rPr>
          <w:rFonts w:ascii="Times New Roman" w:hAnsi="Times New Roman" w:cs="Times New Roman"/>
          <w:sz w:val="24"/>
          <w:szCs w:val="24"/>
        </w:rPr>
        <w:t xml:space="preserve">9. Суммы, поступившие в качестве оплаты расходов, понесенных </w:t>
      </w:r>
      <w:r w:rsidR="001156C1">
        <w:rPr>
          <w:rFonts w:ascii="Times New Roman" w:hAnsi="Times New Roman" w:cs="Times New Roman"/>
          <w:sz w:val="24"/>
          <w:szCs w:val="24"/>
        </w:rPr>
        <w:t xml:space="preserve">администрацией городского </w:t>
      </w:r>
      <w:proofErr w:type="gramStart"/>
      <w:r w:rsidR="001156C1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="001156C1">
        <w:rPr>
          <w:rFonts w:ascii="Times New Roman" w:hAnsi="Times New Roman" w:cs="Times New Roman"/>
          <w:sz w:val="24"/>
          <w:szCs w:val="24"/>
        </w:rPr>
        <w:t xml:space="preserve"> ЗАТО Свободный</w:t>
      </w:r>
      <w:r w:rsidRPr="00282EF2">
        <w:rPr>
          <w:rFonts w:ascii="Times New Roman" w:hAnsi="Times New Roman" w:cs="Times New Roman"/>
          <w:sz w:val="24"/>
          <w:szCs w:val="24"/>
        </w:rPr>
        <w:t xml:space="preserve"> в связи с организацией и проведением обсуждений (слушаний), подлежат зачислению в доход бюджета городского округа</w:t>
      </w:r>
      <w:r w:rsidR="001156C1">
        <w:rPr>
          <w:rFonts w:ascii="Times New Roman" w:hAnsi="Times New Roman" w:cs="Times New Roman"/>
          <w:sz w:val="24"/>
          <w:szCs w:val="24"/>
        </w:rPr>
        <w:t xml:space="preserve"> ЗАТО Свободный</w:t>
      </w:r>
      <w:r w:rsidRPr="00282EF2">
        <w:rPr>
          <w:rFonts w:ascii="Times New Roman" w:hAnsi="Times New Roman" w:cs="Times New Roman"/>
          <w:sz w:val="24"/>
          <w:szCs w:val="24"/>
        </w:rPr>
        <w:t>.</w:t>
      </w:r>
    </w:p>
    <w:p w:rsidR="00282EF2" w:rsidRPr="00282EF2" w:rsidRDefault="00282EF2" w:rsidP="001156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2EF2" w:rsidRDefault="00282EF2" w:rsidP="001156C1">
      <w:pPr>
        <w:ind w:firstLine="709"/>
      </w:pPr>
    </w:p>
    <w:p w:rsidR="00282EF2" w:rsidRDefault="00282EF2" w:rsidP="001156C1">
      <w:pPr>
        <w:ind w:firstLine="709"/>
      </w:pPr>
    </w:p>
    <w:p w:rsidR="00282EF2" w:rsidRDefault="00282EF2" w:rsidP="001156C1">
      <w:pPr>
        <w:ind w:firstLine="709"/>
      </w:pPr>
    </w:p>
    <w:p w:rsidR="00282EF2" w:rsidRDefault="00282EF2" w:rsidP="001156C1">
      <w:pPr>
        <w:ind w:firstLine="709"/>
      </w:pPr>
    </w:p>
    <w:p w:rsidR="00282EF2" w:rsidRDefault="00282EF2" w:rsidP="00282EF2"/>
    <w:p w:rsidR="001156C1" w:rsidRDefault="001156C1" w:rsidP="00282EF2"/>
    <w:p w:rsidR="001156C1" w:rsidRDefault="001156C1" w:rsidP="00282EF2"/>
    <w:p w:rsidR="00282EF2" w:rsidRDefault="00282EF2" w:rsidP="00282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282EF2" w:rsidRPr="003E2BCC" w:rsidRDefault="00282EF2" w:rsidP="00282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EF2" w:rsidRPr="00A7281F" w:rsidRDefault="00282EF2" w:rsidP="009E25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156C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кодексом Российской Федерации расходы, связанные с организацией</w:t>
      </w:r>
      <w:r w:rsidR="009E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проведением публичных слушаний по проектам решений о предоставлении разрешения на условно разрешённый вид использования, о предоставлении разрешения на отклонение предельных параметров разрешенного строительства, реконструкции объектов капитального строительства, несут физические или юридические лица, заинтересованные в предоставлении таких разрешений. В связи с этим, а также по предложению </w:t>
      </w:r>
      <w:proofErr w:type="spellStart"/>
      <w:r w:rsidR="009E25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Верхнесалдинской</w:t>
      </w:r>
      <w:proofErr w:type="spellEnd"/>
      <w:r w:rsidR="009E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</w:t>
      </w:r>
      <w:proofErr w:type="gramStart"/>
      <w:r w:rsidR="009E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прокуратуры,  </w:t>
      </w:r>
      <w:r w:rsidRPr="00B376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proofErr w:type="gramEnd"/>
      <w:r w:rsidRPr="00B37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нормативный правовой акт, определяющий порядок оплаты </w:t>
      </w:r>
      <w:r w:rsidR="009E2542" w:rsidRPr="009E25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расходов, связанных с организацией и проведением</w:t>
      </w:r>
      <w:r w:rsidR="009E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9E2542" w:rsidRPr="009E2542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бщественных обсуждений или публичных слушаний</w:t>
      </w:r>
      <w:r w:rsidR="009E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E2542" w:rsidRPr="009E2542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отдельным вопросам градостроительной деятельности</w:t>
      </w:r>
      <w:r w:rsidR="009E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городском округе ЗАТО С</w:t>
      </w:r>
      <w:r w:rsidR="009E2542" w:rsidRPr="009E25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вободный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EF2" w:rsidRPr="00B37644" w:rsidRDefault="00282EF2" w:rsidP="00282E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2EF2" w:rsidRPr="003E2BCC" w:rsidRDefault="00282EF2" w:rsidP="0028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EF2" w:rsidRPr="003E2BCC" w:rsidRDefault="00282EF2" w:rsidP="0028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</w:t>
      </w:r>
    </w:p>
    <w:p w:rsidR="00282EF2" w:rsidRPr="003E2BCC" w:rsidRDefault="00282EF2" w:rsidP="0028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 правового обеспечения</w:t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Е.А. </w:t>
      </w:r>
      <w:proofErr w:type="spellStart"/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Мисько</w:t>
      </w:r>
      <w:proofErr w:type="spellEnd"/>
    </w:p>
    <w:p w:rsidR="00282EF2" w:rsidRDefault="00282EF2" w:rsidP="00282EF2"/>
    <w:p w:rsidR="009E2542" w:rsidRDefault="009E2542" w:rsidP="00282EF2"/>
    <w:p w:rsidR="009E2542" w:rsidRDefault="009E2542" w:rsidP="00282EF2"/>
    <w:p w:rsidR="009E2542" w:rsidRDefault="009E2542" w:rsidP="00282EF2"/>
    <w:p w:rsidR="009E2542" w:rsidRDefault="009E2542" w:rsidP="00282EF2"/>
    <w:p w:rsidR="009E2542" w:rsidRDefault="009E2542" w:rsidP="00282EF2"/>
    <w:p w:rsidR="009E2542" w:rsidRDefault="009E2542" w:rsidP="00282EF2"/>
    <w:p w:rsidR="009E2542" w:rsidRDefault="009E2542" w:rsidP="00282EF2"/>
    <w:p w:rsidR="009E2542" w:rsidRDefault="009E2542" w:rsidP="00282EF2"/>
    <w:p w:rsidR="009E2542" w:rsidRDefault="009E2542" w:rsidP="00282EF2"/>
    <w:p w:rsidR="009E2542" w:rsidRDefault="009E2542" w:rsidP="00282EF2"/>
    <w:p w:rsidR="009E2542" w:rsidRDefault="009E2542" w:rsidP="00282EF2"/>
    <w:p w:rsidR="009E2542" w:rsidRDefault="009E2542" w:rsidP="00282EF2"/>
    <w:p w:rsidR="009E2542" w:rsidRDefault="009E2542" w:rsidP="00282EF2"/>
    <w:p w:rsidR="009E2542" w:rsidRDefault="009E2542" w:rsidP="00282EF2"/>
    <w:p w:rsidR="009E2542" w:rsidRDefault="009E2542" w:rsidP="00282EF2"/>
    <w:p w:rsidR="009E2542" w:rsidRPr="00925733" w:rsidRDefault="009E2542" w:rsidP="009E2542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257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ЛИСТ СОГЛАСОВАНИЯ</w:t>
      </w:r>
    </w:p>
    <w:tbl>
      <w:tblPr>
        <w:tblW w:w="94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6"/>
        <w:gridCol w:w="2050"/>
        <w:gridCol w:w="1354"/>
        <w:gridCol w:w="1159"/>
        <w:gridCol w:w="2407"/>
      </w:tblGrid>
      <w:tr w:rsidR="009E2542" w:rsidRPr="00925733" w:rsidTr="00225AA1">
        <w:trPr>
          <w:cantSplit/>
        </w:trPr>
        <w:tc>
          <w:tcPr>
            <w:tcW w:w="94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E2542" w:rsidRPr="00925733" w:rsidRDefault="009E2542" w:rsidP="00225AA1">
            <w:pPr>
              <w:widowControl w:val="0"/>
              <w:tabs>
                <w:tab w:val="left" w:pos="4536"/>
                <w:tab w:val="left" w:pos="8539"/>
                <w:tab w:val="left" w:pos="9565"/>
              </w:tabs>
              <w:autoSpaceDE w:val="0"/>
              <w:autoSpaceDN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утверждении Положения о порядке оплаты заинтересованными лицами расходов, связанных с организацией и проведением публичных слушаний по отдельным вопросам градостроительной деятельности в городском округе ЗАТО Свободный</w:t>
            </w:r>
            <w:r w:rsidRPr="00C14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9E2542" w:rsidRPr="00925733" w:rsidTr="00225AA1">
        <w:trPr>
          <w:cantSplit/>
          <w:trHeight w:val="135"/>
        </w:trPr>
        <w:tc>
          <w:tcPr>
            <w:tcW w:w="24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42" w:rsidRPr="00925733" w:rsidRDefault="009E2542" w:rsidP="0022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42" w:rsidRPr="00925733" w:rsidRDefault="009E2542" w:rsidP="00225AA1">
            <w:pPr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573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Фамилия и инициалы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2542" w:rsidRPr="00925733" w:rsidRDefault="009E2542" w:rsidP="0022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 результаты согласования</w:t>
            </w:r>
          </w:p>
        </w:tc>
      </w:tr>
      <w:tr w:rsidR="009E2542" w:rsidRPr="00925733" w:rsidTr="00225AA1">
        <w:trPr>
          <w:cantSplit/>
          <w:trHeight w:val="135"/>
        </w:trPr>
        <w:tc>
          <w:tcPr>
            <w:tcW w:w="24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42" w:rsidRPr="00925733" w:rsidRDefault="009E2542" w:rsidP="00225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42" w:rsidRPr="00925733" w:rsidRDefault="009E2542" w:rsidP="00225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42" w:rsidRPr="00925733" w:rsidRDefault="009E2542" w:rsidP="0022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</w:t>
            </w:r>
            <w:proofErr w:type="spellEnd"/>
          </w:p>
          <w:p w:rsidR="009E2542" w:rsidRPr="00925733" w:rsidRDefault="009E2542" w:rsidP="0022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согласование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42" w:rsidRPr="00925733" w:rsidRDefault="009E2542" w:rsidP="0022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</w:t>
            </w:r>
            <w:proofErr w:type="spellEnd"/>
          </w:p>
          <w:p w:rsidR="009E2542" w:rsidRPr="00925733" w:rsidRDefault="009E2542" w:rsidP="0022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2542" w:rsidRPr="00925733" w:rsidRDefault="009E2542" w:rsidP="0022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Замечания и подпись</w:t>
            </w:r>
          </w:p>
        </w:tc>
      </w:tr>
      <w:tr w:rsidR="009E2542" w:rsidRPr="00925733" w:rsidTr="00225AA1">
        <w:trPr>
          <w:cantSplit/>
        </w:trPr>
        <w:tc>
          <w:tcPr>
            <w:tcW w:w="2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42" w:rsidRDefault="009E2542" w:rsidP="0022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42" w:rsidRDefault="009E2542" w:rsidP="0022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Т.Г. Заводская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42" w:rsidRPr="00925733" w:rsidRDefault="009E2542" w:rsidP="0022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42" w:rsidRPr="00925733" w:rsidRDefault="009E2542" w:rsidP="0022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542" w:rsidRPr="00925733" w:rsidRDefault="009E2542" w:rsidP="0022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542" w:rsidRPr="00925733" w:rsidTr="00225AA1">
        <w:trPr>
          <w:cantSplit/>
        </w:trPr>
        <w:tc>
          <w:tcPr>
            <w:tcW w:w="2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42" w:rsidRDefault="009E2542" w:rsidP="0022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организационно-кадрового отдела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42" w:rsidRDefault="009E2542" w:rsidP="0022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Л.В. Ткаченко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42" w:rsidRPr="00925733" w:rsidRDefault="009E2542" w:rsidP="0022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42" w:rsidRPr="00925733" w:rsidRDefault="009E2542" w:rsidP="0022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542" w:rsidRPr="00925733" w:rsidRDefault="009E2542" w:rsidP="0022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CA4" w:rsidRPr="00925733" w:rsidTr="00225AA1">
        <w:trPr>
          <w:cantSplit/>
        </w:trPr>
        <w:tc>
          <w:tcPr>
            <w:tcW w:w="2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A4" w:rsidRDefault="00857CA4" w:rsidP="0022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бухгалтерского учета и финансов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A4" w:rsidRDefault="00857CA4" w:rsidP="0022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С.Ф. Рыжкова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4" w:rsidRPr="00925733" w:rsidRDefault="00857CA4" w:rsidP="0022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4" w:rsidRPr="00925733" w:rsidRDefault="00857CA4" w:rsidP="0022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A4" w:rsidRPr="00925733" w:rsidRDefault="00857CA4" w:rsidP="0022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2542" w:rsidRPr="00925733" w:rsidRDefault="009E2542" w:rsidP="009E2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2542" w:rsidRPr="00925733" w:rsidRDefault="009E2542" w:rsidP="009E2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2542" w:rsidRPr="00925733" w:rsidRDefault="009E2542" w:rsidP="009E2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2542" w:rsidRPr="00925733" w:rsidRDefault="009E2542" w:rsidP="009E2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2542" w:rsidRPr="00925733" w:rsidRDefault="009E2542" w:rsidP="009E2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2542" w:rsidRDefault="009E2542" w:rsidP="00282EF2"/>
    <w:p w:rsidR="009E2542" w:rsidRDefault="009E2542" w:rsidP="00282EF2"/>
    <w:p w:rsidR="009E2542" w:rsidRDefault="009E2542" w:rsidP="00282EF2"/>
    <w:p w:rsidR="009E2542" w:rsidRDefault="009E2542" w:rsidP="00282EF2"/>
    <w:sectPr w:rsidR="009E2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976"/>
    <w:multiLevelType w:val="hybridMultilevel"/>
    <w:tmpl w:val="5932265E"/>
    <w:lvl w:ilvl="0" w:tplc="20EE9B9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0B"/>
    <w:rsid w:val="0000444C"/>
    <w:rsid w:val="00015828"/>
    <w:rsid w:val="00023112"/>
    <w:rsid w:val="0003251B"/>
    <w:rsid w:val="0004031F"/>
    <w:rsid w:val="000411D4"/>
    <w:rsid w:val="000460C9"/>
    <w:rsid w:val="000468D8"/>
    <w:rsid w:val="000577FC"/>
    <w:rsid w:val="0007665A"/>
    <w:rsid w:val="00082757"/>
    <w:rsid w:val="000A4E4F"/>
    <w:rsid w:val="000A515E"/>
    <w:rsid w:val="000A5D6A"/>
    <w:rsid w:val="000B5647"/>
    <w:rsid w:val="000B5FAA"/>
    <w:rsid w:val="000C53A2"/>
    <w:rsid w:val="000D5130"/>
    <w:rsid w:val="000D656E"/>
    <w:rsid w:val="000F549A"/>
    <w:rsid w:val="001140D8"/>
    <w:rsid w:val="001156C1"/>
    <w:rsid w:val="00124502"/>
    <w:rsid w:val="00130E12"/>
    <w:rsid w:val="00143343"/>
    <w:rsid w:val="00155970"/>
    <w:rsid w:val="00157E67"/>
    <w:rsid w:val="00167B27"/>
    <w:rsid w:val="00174E3B"/>
    <w:rsid w:val="001908DA"/>
    <w:rsid w:val="001909B5"/>
    <w:rsid w:val="00190F2B"/>
    <w:rsid w:val="001B0E9A"/>
    <w:rsid w:val="001D1FDF"/>
    <w:rsid w:val="001D645F"/>
    <w:rsid w:val="001E4DB3"/>
    <w:rsid w:val="001F49F5"/>
    <w:rsid w:val="001F546A"/>
    <w:rsid w:val="001F5E1E"/>
    <w:rsid w:val="00217535"/>
    <w:rsid w:val="00220000"/>
    <w:rsid w:val="0022418A"/>
    <w:rsid w:val="00226079"/>
    <w:rsid w:val="00230492"/>
    <w:rsid w:val="002419EA"/>
    <w:rsid w:val="00255619"/>
    <w:rsid w:val="00261F9A"/>
    <w:rsid w:val="00280EE0"/>
    <w:rsid w:val="00282EF2"/>
    <w:rsid w:val="00286FCA"/>
    <w:rsid w:val="0029204E"/>
    <w:rsid w:val="00295A44"/>
    <w:rsid w:val="002A6BAE"/>
    <w:rsid w:val="002B5121"/>
    <w:rsid w:val="002B6A5B"/>
    <w:rsid w:val="002C067C"/>
    <w:rsid w:val="002D5D2C"/>
    <w:rsid w:val="002E30B5"/>
    <w:rsid w:val="00302F30"/>
    <w:rsid w:val="00306599"/>
    <w:rsid w:val="003139B2"/>
    <w:rsid w:val="003156AE"/>
    <w:rsid w:val="003317A7"/>
    <w:rsid w:val="00345D4E"/>
    <w:rsid w:val="00353A1A"/>
    <w:rsid w:val="003556A4"/>
    <w:rsid w:val="00355AEF"/>
    <w:rsid w:val="00357606"/>
    <w:rsid w:val="00365355"/>
    <w:rsid w:val="0036587F"/>
    <w:rsid w:val="003665B5"/>
    <w:rsid w:val="003713C0"/>
    <w:rsid w:val="0037222B"/>
    <w:rsid w:val="00373FC1"/>
    <w:rsid w:val="00374D7B"/>
    <w:rsid w:val="003930C4"/>
    <w:rsid w:val="00396504"/>
    <w:rsid w:val="003A4C20"/>
    <w:rsid w:val="003B1009"/>
    <w:rsid w:val="003B47F1"/>
    <w:rsid w:val="003C1F7F"/>
    <w:rsid w:val="003C3A4B"/>
    <w:rsid w:val="003C3E95"/>
    <w:rsid w:val="003D1A7C"/>
    <w:rsid w:val="003D3259"/>
    <w:rsid w:val="003E6008"/>
    <w:rsid w:val="00403479"/>
    <w:rsid w:val="00403793"/>
    <w:rsid w:val="00404ECC"/>
    <w:rsid w:val="00406F9D"/>
    <w:rsid w:val="00413D97"/>
    <w:rsid w:val="00415C2B"/>
    <w:rsid w:val="00416B05"/>
    <w:rsid w:val="0042201B"/>
    <w:rsid w:val="00423DFF"/>
    <w:rsid w:val="00434A3A"/>
    <w:rsid w:val="0044111B"/>
    <w:rsid w:val="00454873"/>
    <w:rsid w:val="00465216"/>
    <w:rsid w:val="00471D0F"/>
    <w:rsid w:val="00472268"/>
    <w:rsid w:val="0048302D"/>
    <w:rsid w:val="00490ACA"/>
    <w:rsid w:val="00490BB0"/>
    <w:rsid w:val="004A4005"/>
    <w:rsid w:val="004B4356"/>
    <w:rsid w:val="004B4CBD"/>
    <w:rsid w:val="004C0396"/>
    <w:rsid w:val="004C57BD"/>
    <w:rsid w:val="004C5C76"/>
    <w:rsid w:val="004D1A78"/>
    <w:rsid w:val="004D363E"/>
    <w:rsid w:val="004D5A85"/>
    <w:rsid w:val="004D7F94"/>
    <w:rsid w:val="004E0E9F"/>
    <w:rsid w:val="004F189C"/>
    <w:rsid w:val="004F3898"/>
    <w:rsid w:val="005022DF"/>
    <w:rsid w:val="0050299E"/>
    <w:rsid w:val="005038B0"/>
    <w:rsid w:val="00512EFD"/>
    <w:rsid w:val="00521936"/>
    <w:rsid w:val="005235FB"/>
    <w:rsid w:val="0053156E"/>
    <w:rsid w:val="00536DBB"/>
    <w:rsid w:val="00546406"/>
    <w:rsid w:val="00550B18"/>
    <w:rsid w:val="00555BC0"/>
    <w:rsid w:val="005708CA"/>
    <w:rsid w:val="005727EE"/>
    <w:rsid w:val="00575CCD"/>
    <w:rsid w:val="00582BD4"/>
    <w:rsid w:val="00584ED1"/>
    <w:rsid w:val="005854A8"/>
    <w:rsid w:val="005873CF"/>
    <w:rsid w:val="005956B5"/>
    <w:rsid w:val="005B1F22"/>
    <w:rsid w:val="005B4425"/>
    <w:rsid w:val="005B57B2"/>
    <w:rsid w:val="005B764E"/>
    <w:rsid w:val="005C4F9B"/>
    <w:rsid w:val="005C6A65"/>
    <w:rsid w:val="005D342B"/>
    <w:rsid w:val="005D7207"/>
    <w:rsid w:val="005E047F"/>
    <w:rsid w:val="005E149C"/>
    <w:rsid w:val="005E1895"/>
    <w:rsid w:val="005E2799"/>
    <w:rsid w:val="005E349E"/>
    <w:rsid w:val="005E4CFE"/>
    <w:rsid w:val="005F07ED"/>
    <w:rsid w:val="005F39B6"/>
    <w:rsid w:val="006033FB"/>
    <w:rsid w:val="00610053"/>
    <w:rsid w:val="00626880"/>
    <w:rsid w:val="00650702"/>
    <w:rsid w:val="006609DF"/>
    <w:rsid w:val="00672AFF"/>
    <w:rsid w:val="00674DCB"/>
    <w:rsid w:val="00682BD5"/>
    <w:rsid w:val="00687A45"/>
    <w:rsid w:val="00690D9B"/>
    <w:rsid w:val="0069232D"/>
    <w:rsid w:val="00695874"/>
    <w:rsid w:val="006A30B5"/>
    <w:rsid w:val="006A46C7"/>
    <w:rsid w:val="006B5E73"/>
    <w:rsid w:val="006C5DE7"/>
    <w:rsid w:val="006C7C3F"/>
    <w:rsid w:val="006D30C1"/>
    <w:rsid w:val="006D431D"/>
    <w:rsid w:val="006D554D"/>
    <w:rsid w:val="006D79F2"/>
    <w:rsid w:val="006E034F"/>
    <w:rsid w:val="006E3290"/>
    <w:rsid w:val="006E6111"/>
    <w:rsid w:val="00710ECF"/>
    <w:rsid w:val="00712E90"/>
    <w:rsid w:val="007432D0"/>
    <w:rsid w:val="00755EE4"/>
    <w:rsid w:val="00764A3F"/>
    <w:rsid w:val="00772FE3"/>
    <w:rsid w:val="00775446"/>
    <w:rsid w:val="00777786"/>
    <w:rsid w:val="00782EEF"/>
    <w:rsid w:val="00786B1B"/>
    <w:rsid w:val="00787734"/>
    <w:rsid w:val="007975A6"/>
    <w:rsid w:val="00797EB5"/>
    <w:rsid w:val="007B1EF0"/>
    <w:rsid w:val="007B2DA1"/>
    <w:rsid w:val="007B4690"/>
    <w:rsid w:val="007B54EF"/>
    <w:rsid w:val="007B6A12"/>
    <w:rsid w:val="007B7807"/>
    <w:rsid w:val="007E336D"/>
    <w:rsid w:val="007E5BBE"/>
    <w:rsid w:val="007F3C1B"/>
    <w:rsid w:val="008017E1"/>
    <w:rsid w:val="00803847"/>
    <w:rsid w:val="0080697D"/>
    <w:rsid w:val="00806A62"/>
    <w:rsid w:val="008145A8"/>
    <w:rsid w:val="00816FB6"/>
    <w:rsid w:val="00833254"/>
    <w:rsid w:val="00841722"/>
    <w:rsid w:val="00842109"/>
    <w:rsid w:val="00844AC3"/>
    <w:rsid w:val="0084523A"/>
    <w:rsid w:val="00845707"/>
    <w:rsid w:val="00846B1B"/>
    <w:rsid w:val="00851E1F"/>
    <w:rsid w:val="00852A64"/>
    <w:rsid w:val="00852FB5"/>
    <w:rsid w:val="008532D1"/>
    <w:rsid w:val="00857CA4"/>
    <w:rsid w:val="00863B35"/>
    <w:rsid w:val="00870B67"/>
    <w:rsid w:val="00874946"/>
    <w:rsid w:val="00876CF5"/>
    <w:rsid w:val="00883531"/>
    <w:rsid w:val="008859C6"/>
    <w:rsid w:val="00886307"/>
    <w:rsid w:val="00892613"/>
    <w:rsid w:val="00893196"/>
    <w:rsid w:val="008970C1"/>
    <w:rsid w:val="008B540B"/>
    <w:rsid w:val="008B56DD"/>
    <w:rsid w:val="008B5E5F"/>
    <w:rsid w:val="008B5EB5"/>
    <w:rsid w:val="008D0688"/>
    <w:rsid w:val="008D430D"/>
    <w:rsid w:val="008E0FD5"/>
    <w:rsid w:val="008E3F8A"/>
    <w:rsid w:val="008E75C3"/>
    <w:rsid w:val="00900374"/>
    <w:rsid w:val="00900868"/>
    <w:rsid w:val="00902CF0"/>
    <w:rsid w:val="00925733"/>
    <w:rsid w:val="00931043"/>
    <w:rsid w:val="0094043A"/>
    <w:rsid w:val="00940441"/>
    <w:rsid w:val="009415AD"/>
    <w:rsid w:val="00952F20"/>
    <w:rsid w:val="00956412"/>
    <w:rsid w:val="0097494A"/>
    <w:rsid w:val="00986BD0"/>
    <w:rsid w:val="009902A2"/>
    <w:rsid w:val="0099192C"/>
    <w:rsid w:val="009B1FCA"/>
    <w:rsid w:val="009B2D44"/>
    <w:rsid w:val="009B498E"/>
    <w:rsid w:val="009C6833"/>
    <w:rsid w:val="009E1817"/>
    <w:rsid w:val="009E2542"/>
    <w:rsid w:val="009F0569"/>
    <w:rsid w:val="009F1886"/>
    <w:rsid w:val="009F4009"/>
    <w:rsid w:val="009F50EB"/>
    <w:rsid w:val="009F6991"/>
    <w:rsid w:val="009F7D5A"/>
    <w:rsid w:val="00A0403E"/>
    <w:rsid w:val="00A06CA3"/>
    <w:rsid w:val="00A07E40"/>
    <w:rsid w:val="00A10A2A"/>
    <w:rsid w:val="00A12605"/>
    <w:rsid w:val="00A37F54"/>
    <w:rsid w:val="00A51D78"/>
    <w:rsid w:val="00A716AA"/>
    <w:rsid w:val="00A73B1A"/>
    <w:rsid w:val="00A84842"/>
    <w:rsid w:val="00A8581F"/>
    <w:rsid w:val="00A86BE4"/>
    <w:rsid w:val="00AC295C"/>
    <w:rsid w:val="00AD1178"/>
    <w:rsid w:val="00AE2A1B"/>
    <w:rsid w:val="00AE2BCB"/>
    <w:rsid w:val="00AE4843"/>
    <w:rsid w:val="00AF2CB2"/>
    <w:rsid w:val="00AF4041"/>
    <w:rsid w:val="00B03B30"/>
    <w:rsid w:val="00B059D1"/>
    <w:rsid w:val="00B10B36"/>
    <w:rsid w:val="00B12800"/>
    <w:rsid w:val="00B14F3E"/>
    <w:rsid w:val="00B409FE"/>
    <w:rsid w:val="00B45ACE"/>
    <w:rsid w:val="00B51185"/>
    <w:rsid w:val="00B51A50"/>
    <w:rsid w:val="00B537D2"/>
    <w:rsid w:val="00B5549A"/>
    <w:rsid w:val="00B6055B"/>
    <w:rsid w:val="00B626CF"/>
    <w:rsid w:val="00B8110D"/>
    <w:rsid w:val="00B8333C"/>
    <w:rsid w:val="00B84265"/>
    <w:rsid w:val="00B84713"/>
    <w:rsid w:val="00B94F99"/>
    <w:rsid w:val="00BA1519"/>
    <w:rsid w:val="00BA42FC"/>
    <w:rsid w:val="00BA6E28"/>
    <w:rsid w:val="00BA7D90"/>
    <w:rsid w:val="00BB576B"/>
    <w:rsid w:val="00BC28A9"/>
    <w:rsid w:val="00BC3E2A"/>
    <w:rsid w:val="00BE5B00"/>
    <w:rsid w:val="00BE64E6"/>
    <w:rsid w:val="00BF0AB4"/>
    <w:rsid w:val="00BF422A"/>
    <w:rsid w:val="00BF7087"/>
    <w:rsid w:val="00C02EB7"/>
    <w:rsid w:val="00C12168"/>
    <w:rsid w:val="00C14D59"/>
    <w:rsid w:val="00C17725"/>
    <w:rsid w:val="00C21FFF"/>
    <w:rsid w:val="00C32AFA"/>
    <w:rsid w:val="00C32CB5"/>
    <w:rsid w:val="00C358DE"/>
    <w:rsid w:val="00C4629D"/>
    <w:rsid w:val="00C60A8E"/>
    <w:rsid w:val="00C62B99"/>
    <w:rsid w:val="00C65476"/>
    <w:rsid w:val="00C71C54"/>
    <w:rsid w:val="00C73E1E"/>
    <w:rsid w:val="00C8231D"/>
    <w:rsid w:val="00C82DE9"/>
    <w:rsid w:val="00C913DE"/>
    <w:rsid w:val="00C947FF"/>
    <w:rsid w:val="00CA1468"/>
    <w:rsid w:val="00CA267E"/>
    <w:rsid w:val="00CA4E32"/>
    <w:rsid w:val="00CA6912"/>
    <w:rsid w:val="00CB1DFA"/>
    <w:rsid w:val="00CB62B2"/>
    <w:rsid w:val="00CE0958"/>
    <w:rsid w:val="00CE2BC3"/>
    <w:rsid w:val="00CE5AFF"/>
    <w:rsid w:val="00CF0160"/>
    <w:rsid w:val="00CF1C48"/>
    <w:rsid w:val="00CF72A7"/>
    <w:rsid w:val="00D006E3"/>
    <w:rsid w:val="00D111CE"/>
    <w:rsid w:val="00D14EC5"/>
    <w:rsid w:val="00D158AD"/>
    <w:rsid w:val="00D338CA"/>
    <w:rsid w:val="00D5387B"/>
    <w:rsid w:val="00D56951"/>
    <w:rsid w:val="00D572FA"/>
    <w:rsid w:val="00D57E4D"/>
    <w:rsid w:val="00D707D9"/>
    <w:rsid w:val="00D72EF8"/>
    <w:rsid w:val="00D7565F"/>
    <w:rsid w:val="00D807BD"/>
    <w:rsid w:val="00D8157B"/>
    <w:rsid w:val="00D916C4"/>
    <w:rsid w:val="00D934F6"/>
    <w:rsid w:val="00D95F90"/>
    <w:rsid w:val="00D96774"/>
    <w:rsid w:val="00DA01ED"/>
    <w:rsid w:val="00DA0EF4"/>
    <w:rsid w:val="00DA7C3B"/>
    <w:rsid w:val="00DB1A26"/>
    <w:rsid w:val="00DB6154"/>
    <w:rsid w:val="00DD3126"/>
    <w:rsid w:val="00DD55AB"/>
    <w:rsid w:val="00DD595C"/>
    <w:rsid w:val="00DE6A89"/>
    <w:rsid w:val="00DF0162"/>
    <w:rsid w:val="00E07012"/>
    <w:rsid w:val="00E1293F"/>
    <w:rsid w:val="00E1589E"/>
    <w:rsid w:val="00E215FD"/>
    <w:rsid w:val="00E229AA"/>
    <w:rsid w:val="00E26EAA"/>
    <w:rsid w:val="00E34845"/>
    <w:rsid w:val="00E3588F"/>
    <w:rsid w:val="00E37EE4"/>
    <w:rsid w:val="00E62F8F"/>
    <w:rsid w:val="00E73591"/>
    <w:rsid w:val="00E807DA"/>
    <w:rsid w:val="00E86854"/>
    <w:rsid w:val="00E868A0"/>
    <w:rsid w:val="00E958AC"/>
    <w:rsid w:val="00E964A3"/>
    <w:rsid w:val="00EA2E23"/>
    <w:rsid w:val="00EA3F5F"/>
    <w:rsid w:val="00EB1073"/>
    <w:rsid w:val="00EB6D6D"/>
    <w:rsid w:val="00EC2B32"/>
    <w:rsid w:val="00ED1498"/>
    <w:rsid w:val="00ED33C7"/>
    <w:rsid w:val="00ED6920"/>
    <w:rsid w:val="00EF22ED"/>
    <w:rsid w:val="00EF5ECA"/>
    <w:rsid w:val="00F0159B"/>
    <w:rsid w:val="00F03845"/>
    <w:rsid w:val="00F074DE"/>
    <w:rsid w:val="00F07E07"/>
    <w:rsid w:val="00F1313A"/>
    <w:rsid w:val="00F171D3"/>
    <w:rsid w:val="00F228EF"/>
    <w:rsid w:val="00F23875"/>
    <w:rsid w:val="00F30C03"/>
    <w:rsid w:val="00F34182"/>
    <w:rsid w:val="00F378CB"/>
    <w:rsid w:val="00F45929"/>
    <w:rsid w:val="00F47759"/>
    <w:rsid w:val="00F52BD3"/>
    <w:rsid w:val="00F56B3F"/>
    <w:rsid w:val="00F67C18"/>
    <w:rsid w:val="00F83935"/>
    <w:rsid w:val="00F9165F"/>
    <w:rsid w:val="00FA7B26"/>
    <w:rsid w:val="00FB0863"/>
    <w:rsid w:val="00FB4E29"/>
    <w:rsid w:val="00FB6CF7"/>
    <w:rsid w:val="00FD117F"/>
    <w:rsid w:val="00FE70B7"/>
    <w:rsid w:val="00FF0DEC"/>
    <w:rsid w:val="00FF4385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1B1B"/>
  <w15:docId w15:val="{B80621B7-BD01-4376-8B52-4E70AA1D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12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282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59EA977C537D6179682E1B04EA23FC07A848C4B0450383D250FBD17FE9AEBA39423CB1EB776AFEDECC638D1BB2FBBE689A9CD18A45j623K" TargetMode="External"/><Relationship Id="rId13" Type="http://schemas.openxmlformats.org/officeDocument/2006/relationships/hyperlink" Target="consultantplus://offline/ref=8859EA977C537D6179682E1B04EA23FC07A848C4B0450383D250FBD17FE9AEBA39423CB2E9776CF48F96738952E6F1A16F8182D69445626DjD28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&#1076;&#1084;-&#1047;&#1040;&#1058;&#1054;" TargetMode="External"/><Relationship Id="rId12" Type="http://schemas.openxmlformats.org/officeDocument/2006/relationships/hyperlink" Target="consultantplus://offline/ref=8859EA977C537D6179682E1B04EA23FC07A848C4B0450383D250FBD17FE9AEBA39423CB0E87562FEDECC638D1BB2FBBE689A9CD18A45j623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@svobod.ru" TargetMode="External"/><Relationship Id="rId11" Type="http://schemas.openxmlformats.org/officeDocument/2006/relationships/hyperlink" Target="consultantplus://offline/ref=8859EA977C537D6179682E1B04EA23FC07A848C4B0450383D250FBD17FE9AEBA39423CB2E9776CF48F96738952E6F1A16F8182D69445626DjD28K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859EA977C537D6179682E1B04EA23FC07A749C0B7490383D250FBD17FE9AEBA39423CB2E97669F08C96738952E6F1A16F8182D69445626DjD2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59EA977C537D6179682E1B04EA23FC07A848C4B0450383D250FBD17FE9AEBA39423CB2E9776EF38E96738952E6F1A16F8182D69445626DjD28K" TargetMode="External"/><Relationship Id="rId14" Type="http://schemas.openxmlformats.org/officeDocument/2006/relationships/hyperlink" Target="consultantplus://offline/ref=8859EA977C537D6179682E1B04EA23FC07A848C4B0450383D250FBD17FE9AEBA39423CB2E9776CF78296738952E6F1A16F8182D69445626DjD2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6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Михайлов</cp:lastModifiedBy>
  <cp:revision>15</cp:revision>
  <cp:lastPrinted>2021-05-17T12:07:00Z</cp:lastPrinted>
  <dcterms:created xsi:type="dcterms:W3CDTF">2019-10-17T09:16:00Z</dcterms:created>
  <dcterms:modified xsi:type="dcterms:W3CDTF">2021-05-18T10:23:00Z</dcterms:modified>
</cp:coreProperties>
</file>